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39" w:rsidRPr="00617EFB" w:rsidRDefault="00F64E57" w:rsidP="003147A2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17EFB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5395392</wp:posOffset>
                </wp:positionH>
                <wp:positionV relativeFrom="paragraph">
                  <wp:posOffset>-245110</wp:posOffset>
                </wp:positionV>
                <wp:extent cx="974785" cy="345056"/>
                <wp:effectExtent l="0" t="0" r="15875" b="1714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85" cy="34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E57" w:rsidRPr="00663473" w:rsidRDefault="00637C2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110.01</w:t>
                            </w:r>
                            <w:r w:rsidR="00F64E57" w:rsidRPr="00663473">
                              <w:rPr>
                                <w:rFonts w:ascii="標楷體" w:eastAsia="標楷體" w:hAnsi="標楷體" w:cs="Times New Roman" w:hint="eastAsia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4.85pt;margin-top:-19.3pt;width:76.75pt;height:27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" fillcolor="white [3201]" strokeweight=".5pt">
                <v:textbox>
                  <w:txbxContent>
                    <w:p w:rsidR="00F64E57" w:rsidRPr="00663473" w:rsidRDefault="00637C2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110.01</w:t>
                      </w:r>
                      <w:r w:rsidR="00F64E57" w:rsidRPr="00663473">
                        <w:rPr>
                          <w:rFonts w:ascii="標楷體" w:eastAsia="標楷體" w:hAnsi="標楷體" w:cs="Times New Roman" w:hint="eastAsia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3147A2" w:rsidRPr="00617EFB">
        <w:rPr>
          <w:rFonts w:ascii="Times New Roman" w:eastAsia="標楷體" w:hAnsi="Times New Roman" w:cs="Times New Roman"/>
          <w:b/>
          <w:sz w:val="32"/>
          <w:szCs w:val="32"/>
        </w:rPr>
        <w:t>國立臺中教育大學</w:t>
      </w:r>
      <w:r w:rsidR="00441B36" w:rsidRPr="00617EFB">
        <w:rPr>
          <w:rFonts w:ascii="Times New Roman" w:eastAsia="標楷體" w:hAnsi="Times New Roman" w:cs="Times New Roman"/>
          <w:b/>
          <w:sz w:val="32"/>
          <w:szCs w:val="32"/>
        </w:rPr>
        <w:t>教學</w:t>
      </w:r>
      <w:r w:rsidR="00C64EE1" w:rsidRPr="00617EFB">
        <w:rPr>
          <w:rFonts w:ascii="Times New Roman" w:eastAsia="標楷體" w:hAnsi="Times New Roman" w:cs="Times New Roman"/>
          <w:b/>
          <w:sz w:val="32"/>
          <w:szCs w:val="32"/>
        </w:rPr>
        <w:t>能量精進實踐研究</w:t>
      </w:r>
      <w:r w:rsidR="003147A2" w:rsidRPr="00617EFB">
        <w:rPr>
          <w:rFonts w:ascii="Times New Roman" w:eastAsia="標楷體" w:hAnsi="Times New Roman" w:cs="Times New Roman"/>
          <w:b/>
          <w:sz w:val="32"/>
          <w:szCs w:val="32"/>
        </w:rPr>
        <w:t>計畫</w:t>
      </w:r>
    </w:p>
    <w:p w:rsidR="00424B44" w:rsidRPr="00617EFB" w:rsidRDefault="00172F75" w:rsidP="00312A85">
      <w:pPr>
        <w:pStyle w:val="a3"/>
        <w:numPr>
          <w:ilvl w:val="0"/>
          <w:numId w:val="10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為鼓勵教師</w:t>
      </w:r>
      <w:r w:rsidR="00737F7B" w:rsidRPr="00617EFB">
        <w:rPr>
          <w:rFonts w:ascii="Times New Roman" w:eastAsia="標楷體" w:hAnsi="Times New Roman"/>
          <w:sz w:val="28"/>
          <w:szCs w:val="28"/>
        </w:rPr>
        <w:t>從教學現場發現問題，透過組成教師社群，評估、反思進而建構足以改變教學現場的策略方法</w:t>
      </w:r>
      <w:r w:rsidR="00424B44" w:rsidRPr="00617EFB">
        <w:rPr>
          <w:rFonts w:ascii="Times New Roman" w:eastAsia="標楷體" w:hAnsi="Times New Roman"/>
          <w:sz w:val="28"/>
          <w:szCs w:val="28"/>
        </w:rPr>
        <w:t>，</w:t>
      </w:r>
      <w:r w:rsidR="000F4981" w:rsidRPr="00617EFB">
        <w:rPr>
          <w:rFonts w:ascii="Times New Roman" w:eastAsia="標楷體" w:hAnsi="Times New Roman"/>
          <w:sz w:val="28"/>
          <w:szCs w:val="28"/>
        </w:rPr>
        <w:t>精進教學以提升教學效能，</w:t>
      </w:r>
      <w:r w:rsidR="00AA100C" w:rsidRPr="00617EFB">
        <w:rPr>
          <w:rFonts w:ascii="Times New Roman" w:eastAsia="標楷體" w:hAnsi="Times New Roman"/>
          <w:sz w:val="28"/>
          <w:szCs w:val="28"/>
        </w:rPr>
        <w:t>特</w:t>
      </w:r>
      <w:r w:rsidR="00424B44" w:rsidRPr="00617EFB">
        <w:rPr>
          <w:rFonts w:ascii="Times New Roman" w:eastAsia="標楷體" w:hAnsi="Times New Roman"/>
          <w:sz w:val="28"/>
          <w:szCs w:val="28"/>
        </w:rPr>
        <w:t>訂</w:t>
      </w:r>
      <w:r w:rsidR="004C4AE7" w:rsidRPr="00617EFB">
        <w:rPr>
          <w:rFonts w:ascii="Times New Roman" w:eastAsia="標楷體" w:hAnsi="Times New Roman"/>
          <w:sz w:val="28"/>
          <w:szCs w:val="28"/>
        </w:rPr>
        <w:t>定</w:t>
      </w:r>
      <w:r w:rsidR="00424B44" w:rsidRPr="00617EFB">
        <w:rPr>
          <w:rFonts w:ascii="Times New Roman" w:eastAsia="標楷體" w:hAnsi="Times New Roman"/>
          <w:sz w:val="28"/>
          <w:szCs w:val="28"/>
        </w:rPr>
        <w:t>「國立臺中教育大學</w:t>
      </w:r>
      <w:r w:rsidR="004C4AE7" w:rsidRPr="00617EFB">
        <w:rPr>
          <w:rFonts w:ascii="Times New Roman" w:eastAsia="標楷體" w:hAnsi="Times New Roman"/>
          <w:sz w:val="28"/>
          <w:szCs w:val="28"/>
        </w:rPr>
        <w:t>教學能量精進實踐研究</w:t>
      </w:r>
      <w:r w:rsidR="00424B44" w:rsidRPr="00617EFB">
        <w:rPr>
          <w:rFonts w:ascii="Times New Roman" w:eastAsia="標楷體" w:hAnsi="Times New Roman"/>
          <w:sz w:val="28"/>
          <w:szCs w:val="28"/>
        </w:rPr>
        <w:t>計畫」</w:t>
      </w:r>
      <w:r w:rsidR="00424B44" w:rsidRPr="00617EFB">
        <w:rPr>
          <w:rFonts w:ascii="Times New Roman" w:eastAsia="標楷體" w:hAnsi="Times New Roman"/>
          <w:sz w:val="28"/>
          <w:szCs w:val="28"/>
        </w:rPr>
        <w:t>(</w:t>
      </w:r>
      <w:r w:rsidR="00424B44" w:rsidRPr="00617EFB">
        <w:rPr>
          <w:rFonts w:ascii="Times New Roman" w:eastAsia="標楷體" w:hAnsi="Times New Roman"/>
          <w:sz w:val="28"/>
          <w:szCs w:val="28"/>
        </w:rPr>
        <w:t>以下簡稱本計畫</w:t>
      </w:r>
      <w:r w:rsidR="00424B44" w:rsidRPr="00617EFB">
        <w:rPr>
          <w:rFonts w:ascii="Times New Roman" w:eastAsia="標楷體" w:hAnsi="Times New Roman"/>
          <w:sz w:val="28"/>
          <w:szCs w:val="28"/>
        </w:rPr>
        <w:t>)</w:t>
      </w:r>
      <w:r w:rsidR="00424B44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424B44" w:rsidRPr="00617EFB" w:rsidRDefault="00424B44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E35890" w:rsidRPr="00617EFB" w:rsidRDefault="00424B44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二、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計畫執行期間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以教務處教學發展中心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(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以下簡稱本中心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)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公告為主。</w:t>
      </w:r>
    </w:p>
    <w:p w:rsidR="006442DA" w:rsidRPr="00617EFB" w:rsidRDefault="006442DA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4C4AE7" w:rsidRPr="00617EFB" w:rsidRDefault="00424B44" w:rsidP="00312A85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三</w:t>
      </w:r>
      <w:r w:rsidR="00CA141E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申請類別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: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符合以下項目之一者得提出申請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4C4AE7" w:rsidRPr="00617EFB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創意應用型</w:t>
      </w:r>
      <w:r w:rsidR="000234F4" w:rsidRPr="00617EFB">
        <w:rPr>
          <w:rFonts w:ascii="Times New Roman" w:eastAsia="標楷體" w:hAnsi="Times New Roman"/>
          <w:sz w:val="28"/>
          <w:szCs w:val="28"/>
        </w:rPr>
        <w:t>:</w:t>
      </w:r>
      <w:r w:rsidR="000234F4" w:rsidRPr="00617EFB">
        <w:rPr>
          <w:rFonts w:ascii="Times New Roman" w:eastAsia="標楷體" w:hAnsi="Times New Roman"/>
          <w:sz w:val="28"/>
          <w:szCs w:val="28"/>
        </w:rPr>
        <w:t>教師在面對教學現場挑戰時，構想創新教學理論、方法實際運用於教學現場，透過多元的教學策略進行活動，改變原本教學模式。</w:t>
      </w:r>
    </w:p>
    <w:p w:rsidR="004C4AE7" w:rsidRPr="00617EFB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跨域視野型</w:t>
      </w:r>
      <w:r w:rsidR="000234F4" w:rsidRPr="00617EFB">
        <w:rPr>
          <w:rFonts w:ascii="Times New Roman" w:eastAsia="標楷體" w:hAnsi="Times New Roman"/>
          <w:sz w:val="28"/>
          <w:szCs w:val="28"/>
        </w:rPr>
        <w:t>:</w:t>
      </w:r>
      <w:r w:rsidR="000234F4" w:rsidRPr="00617EFB">
        <w:rPr>
          <w:rFonts w:ascii="Times New Roman" w:eastAsia="標楷體" w:hAnsi="Times New Roman"/>
          <w:sz w:val="28"/>
          <w:szCs w:val="28"/>
        </w:rPr>
        <w:t>以跨領域概念為主軸，透過跨域教師、業界專家的偕同</w:t>
      </w:r>
      <w:r w:rsidR="007557F8" w:rsidRPr="00617EFB">
        <w:rPr>
          <w:rFonts w:ascii="Times New Roman" w:eastAsia="標楷體" w:hAnsi="Times New Roman"/>
          <w:sz w:val="28"/>
          <w:szCs w:val="28"/>
        </w:rPr>
        <w:t>，在專業學術基礎之上注入跨學科知識，帶領學生翻轉視野，培育學生跨域思考的能力。</w:t>
      </w:r>
    </w:p>
    <w:p w:rsidR="006442DA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社會培力型</w:t>
      </w:r>
      <w:r w:rsidR="005D3CD1" w:rsidRPr="00617EFB">
        <w:rPr>
          <w:rFonts w:ascii="Times New Roman" w:eastAsia="標楷體" w:hAnsi="Times New Roman"/>
          <w:sz w:val="28"/>
          <w:szCs w:val="28"/>
        </w:rPr>
        <w:t>:</w:t>
      </w:r>
      <w:r w:rsidR="00840E39" w:rsidRPr="00617EFB">
        <w:rPr>
          <w:rFonts w:ascii="Times New Roman" w:eastAsia="標楷體" w:hAnsi="Times New Roman"/>
          <w:sz w:val="28"/>
          <w:szCs w:val="28"/>
        </w:rPr>
        <w:t>藉由在地連結或區域合作等方式，跨出學術</w:t>
      </w:r>
      <w:r w:rsidR="008944EC" w:rsidRPr="00617EFB">
        <w:rPr>
          <w:rFonts w:ascii="Times New Roman" w:eastAsia="標楷體" w:hAnsi="Times New Roman"/>
          <w:sz w:val="28"/>
          <w:szCs w:val="28"/>
        </w:rPr>
        <w:t>圈</w:t>
      </w:r>
      <w:r w:rsidR="00840E39" w:rsidRPr="00617EFB">
        <w:rPr>
          <w:rFonts w:ascii="Times New Roman" w:eastAsia="標楷體" w:hAnsi="Times New Roman"/>
          <w:sz w:val="28"/>
          <w:szCs w:val="28"/>
        </w:rPr>
        <w:t>，投注大學豐富涵養，引導學生以實際行動服務社會，貢獻社會永續轉型之能量。</w:t>
      </w:r>
    </w:p>
    <w:p w:rsidR="00637C21" w:rsidRPr="00155B89" w:rsidRDefault="00637C21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155B89">
        <w:rPr>
          <w:rFonts w:ascii="Times New Roman" w:eastAsia="標楷體" w:hAnsi="Times New Roman" w:hint="eastAsia"/>
          <w:sz w:val="28"/>
          <w:szCs w:val="28"/>
        </w:rPr>
        <w:t>其他</w:t>
      </w:r>
      <w:r w:rsidR="009D7256" w:rsidRPr="00155B89">
        <w:rPr>
          <w:rFonts w:ascii="Times New Roman" w:eastAsia="標楷體" w:hAnsi="Times New Roman" w:hint="eastAsia"/>
          <w:sz w:val="28"/>
          <w:szCs w:val="28"/>
        </w:rPr>
        <w:t>教學</w:t>
      </w:r>
      <w:r w:rsidRPr="00155B89">
        <w:rPr>
          <w:rFonts w:ascii="Times New Roman" w:eastAsia="標楷體" w:hAnsi="Times New Roman" w:hint="eastAsia"/>
          <w:sz w:val="28"/>
          <w:szCs w:val="28"/>
        </w:rPr>
        <w:t>精進相關。</w:t>
      </w:r>
    </w:p>
    <w:p w:rsidR="00312A85" w:rsidRPr="00617EFB" w:rsidRDefault="00312A85" w:rsidP="00312A85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0123A0" w:rsidRPr="00617EFB" w:rsidRDefault="00990EE3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四</w:t>
      </w:r>
      <w:r w:rsidR="000E5C01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Pr="00617EFB">
        <w:rPr>
          <w:rFonts w:ascii="Times New Roman" w:eastAsia="標楷體" w:hAnsi="Times New Roman" w:cs="Times New Roman"/>
          <w:sz w:val="28"/>
          <w:szCs w:val="28"/>
        </w:rPr>
        <w:t>申請作業</w:t>
      </w:r>
      <w:r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806BAF" w:rsidRPr="00617EFB" w:rsidRDefault="007B3F1A" w:rsidP="0092218D">
      <w:pPr>
        <w:pStyle w:val="a3"/>
        <w:numPr>
          <w:ilvl w:val="0"/>
          <w:numId w:val="2"/>
        </w:numPr>
        <w:snapToGrid w:val="0"/>
        <w:ind w:leftChars="0" w:firstLine="8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申請期</w:t>
      </w:r>
      <w:r w:rsidR="00806BAF" w:rsidRPr="00617EFB">
        <w:rPr>
          <w:rFonts w:ascii="Times New Roman" w:eastAsia="標楷體" w:hAnsi="Times New Roman"/>
          <w:sz w:val="28"/>
          <w:szCs w:val="28"/>
        </w:rPr>
        <w:t>間</w:t>
      </w:r>
      <w:r w:rsidR="00806BAF" w:rsidRPr="00617EFB">
        <w:rPr>
          <w:rFonts w:ascii="Times New Roman" w:eastAsia="標楷體" w:hAnsi="Times New Roman"/>
          <w:sz w:val="28"/>
          <w:szCs w:val="28"/>
        </w:rPr>
        <w:t>:</w:t>
      </w:r>
      <w:r w:rsidR="002D14DC" w:rsidRPr="00617EFB">
        <w:rPr>
          <w:rFonts w:ascii="Times New Roman" w:eastAsia="標楷體" w:hAnsi="Times New Roman"/>
          <w:sz w:val="28"/>
          <w:szCs w:val="28"/>
        </w:rPr>
        <w:t>以</w:t>
      </w:r>
      <w:r w:rsidR="00C434A0" w:rsidRPr="00617EFB">
        <w:rPr>
          <w:rFonts w:ascii="Times New Roman" w:eastAsia="標楷體" w:hAnsi="Times New Roman"/>
          <w:sz w:val="28"/>
          <w:szCs w:val="28"/>
        </w:rPr>
        <w:t>本中心</w:t>
      </w:r>
      <w:r w:rsidR="00EE2615" w:rsidRPr="00617EFB">
        <w:rPr>
          <w:rFonts w:ascii="Times New Roman" w:eastAsia="標楷體" w:hAnsi="Times New Roman"/>
          <w:sz w:val="28"/>
          <w:szCs w:val="28"/>
        </w:rPr>
        <w:t>公告為主。</w:t>
      </w:r>
    </w:p>
    <w:p w:rsidR="00106006" w:rsidRPr="00617EFB" w:rsidRDefault="00806BAF" w:rsidP="0092218D">
      <w:pPr>
        <w:pStyle w:val="a3"/>
        <w:numPr>
          <w:ilvl w:val="0"/>
          <w:numId w:val="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申請資格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Pr="00617EFB">
        <w:rPr>
          <w:rFonts w:ascii="Times New Roman" w:eastAsia="標楷體" w:hAnsi="Times New Roman"/>
          <w:sz w:val="28"/>
          <w:szCs w:val="28"/>
        </w:rPr>
        <w:t>由本校</w:t>
      </w:r>
      <w:r w:rsidR="00911B41" w:rsidRPr="00617EFB">
        <w:rPr>
          <w:rFonts w:ascii="Times New Roman" w:eastAsia="標楷體" w:hAnsi="Times New Roman"/>
          <w:sz w:val="28"/>
          <w:szCs w:val="28"/>
        </w:rPr>
        <w:t>專任教師擔任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</w:t>
      </w:r>
      <w:r w:rsidR="006A12F9" w:rsidRPr="00617EFB">
        <w:rPr>
          <w:rFonts w:ascii="Times New Roman" w:eastAsia="標楷體" w:hAnsi="Times New Roman"/>
          <w:sz w:val="28"/>
          <w:szCs w:val="28"/>
        </w:rPr>
        <w:t>召集人提出申請</w:t>
      </w:r>
      <w:r w:rsidR="00911B41" w:rsidRPr="00617EFB">
        <w:rPr>
          <w:rFonts w:ascii="Times New Roman" w:eastAsia="標楷體" w:hAnsi="Times New Roman"/>
          <w:sz w:val="28"/>
          <w:szCs w:val="28"/>
        </w:rPr>
        <w:t>，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社群成員</w:t>
      </w:r>
      <w:r w:rsidR="00F96FEF" w:rsidRPr="00617EFB">
        <w:rPr>
          <w:rFonts w:ascii="Times New Roman" w:eastAsia="標楷體" w:hAnsi="Times New Roman"/>
          <w:sz w:val="28"/>
          <w:szCs w:val="28"/>
        </w:rPr>
        <w:t>至少包含</w:t>
      </w:r>
      <w:r w:rsidR="00F96FEF" w:rsidRPr="00617EFB">
        <w:rPr>
          <w:rFonts w:ascii="Times New Roman" w:eastAsia="標楷體" w:hAnsi="Times New Roman"/>
          <w:sz w:val="28"/>
          <w:szCs w:val="28"/>
        </w:rPr>
        <w:t>2</w:t>
      </w:r>
      <w:r w:rsidR="00F96FEF" w:rsidRPr="00617EFB">
        <w:rPr>
          <w:rFonts w:ascii="Times New Roman" w:eastAsia="標楷體" w:hAnsi="Times New Roman"/>
          <w:sz w:val="28"/>
          <w:szCs w:val="28"/>
        </w:rPr>
        <w:t>位</w:t>
      </w:r>
      <w:r w:rsidR="00AA100C" w:rsidRPr="00617EFB">
        <w:rPr>
          <w:rFonts w:ascii="Times New Roman" w:eastAsia="標楷體" w:hAnsi="Times New Roman"/>
          <w:sz w:val="28"/>
          <w:szCs w:val="28"/>
        </w:rPr>
        <w:t>本校專兼任教師</w:t>
      </w:r>
      <w:r w:rsidR="00101159" w:rsidRPr="00617EFB">
        <w:rPr>
          <w:rFonts w:ascii="Times New Roman" w:eastAsia="標楷體" w:hAnsi="Times New Roman"/>
          <w:sz w:val="28"/>
          <w:szCs w:val="28"/>
        </w:rPr>
        <w:t>，</w:t>
      </w:r>
      <w:r w:rsidR="00911B41" w:rsidRPr="00617EFB">
        <w:rPr>
          <w:rFonts w:ascii="Times New Roman" w:eastAsia="標楷體" w:hAnsi="Times New Roman"/>
          <w:sz w:val="28"/>
          <w:szCs w:val="28"/>
        </w:rPr>
        <w:t>每位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社群召集人</w:t>
      </w:r>
      <w:r w:rsidR="00911B41" w:rsidRPr="00617EFB">
        <w:rPr>
          <w:rFonts w:ascii="Times New Roman" w:eastAsia="標楷體" w:hAnsi="Times New Roman"/>
          <w:sz w:val="28"/>
          <w:szCs w:val="28"/>
        </w:rPr>
        <w:t>以申請一件為原則</w:t>
      </w:r>
      <w:r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0961A8" w:rsidRPr="00617EFB" w:rsidRDefault="00146DDF" w:rsidP="0092218D">
      <w:pPr>
        <w:pStyle w:val="a3"/>
        <w:numPr>
          <w:ilvl w:val="0"/>
          <w:numId w:val="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申請文件</w:t>
      </w:r>
      <w:r w:rsidR="00995D86" w:rsidRPr="00617EFB">
        <w:rPr>
          <w:rFonts w:ascii="Times New Roman" w:eastAsia="標楷體" w:hAnsi="Times New Roman"/>
          <w:sz w:val="28"/>
          <w:szCs w:val="28"/>
        </w:rPr>
        <w:t>: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</w:t>
      </w:r>
      <w:r w:rsidR="00101159" w:rsidRPr="00617EFB">
        <w:rPr>
          <w:rFonts w:ascii="Times New Roman" w:eastAsia="標楷體" w:hAnsi="Times New Roman"/>
          <w:kern w:val="0"/>
          <w:sz w:val="28"/>
          <w:szCs w:val="28"/>
        </w:rPr>
        <w:t>召集人</w:t>
      </w:r>
      <w:r w:rsidR="00246C69" w:rsidRPr="00617EFB">
        <w:rPr>
          <w:rFonts w:ascii="Times New Roman" w:eastAsia="標楷體" w:hAnsi="Times New Roman"/>
          <w:kern w:val="0"/>
          <w:sz w:val="28"/>
          <w:szCs w:val="28"/>
        </w:rPr>
        <w:t>填具</w:t>
      </w:r>
      <w:r w:rsidR="00DA6E6A" w:rsidRPr="00617EFB">
        <w:rPr>
          <w:rFonts w:ascii="Times New Roman" w:eastAsia="標楷體" w:hAnsi="Times New Roman"/>
          <w:sz w:val="28"/>
          <w:szCs w:val="28"/>
        </w:rPr>
        <w:t>教學能量精進實踐研究計畫</w:t>
      </w:r>
      <w:r w:rsidR="005B5EB7" w:rsidRPr="00617EFB">
        <w:rPr>
          <w:rFonts w:ascii="Times New Roman" w:eastAsia="標楷體" w:hAnsi="Times New Roman"/>
          <w:kern w:val="0"/>
          <w:sz w:val="28"/>
          <w:szCs w:val="28"/>
        </w:rPr>
        <w:t>「</w:t>
      </w:r>
      <w:r w:rsidR="00A41ACE" w:rsidRPr="00617EFB">
        <w:rPr>
          <w:rFonts w:ascii="Times New Roman" w:eastAsia="標楷體" w:hAnsi="Times New Roman"/>
          <w:kern w:val="0"/>
          <w:sz w:val="28"/>
          <w:szCs w:val="28"/>
        </w:rPr>
        <w:t>申請</w:t>
      </w:r>
      <w:r w:rsidR="008F1665" w:rsidRPr="00617EFB">
        <w:rPr>
          <w:rFonts w:ascii="Times New Roman" w:eastAsia="標楷體" w:hAnsi="Times New Roman"/>
          <w:kern w:val="0"/>
          <w:sz w:val="28"/>
          <w:szCs w:val="28"/>
        </w:rPr>
        <w:t>表</w:t>
      </w:r>
      <w:r w:rsidR="00EE2615" w:rsidRPr="00617EFB">
        <w:rPr>
          <w:rFonts w:ascii="Times New Roman" w:eastAsia="標楷體" w:hAnsi="Times New Roman"/>
          <w:kern w:val="0"/>
          <w:sz w:val="28"/>
          <w:szCs w:val="28"/>
        </w:rPr>
        <w:t>」</w:t>
      </w:r>
      <w:r w:rsidR="00DD55B4" w:rsidRPr="00617EFB">
        <w:rPr>
          <w:rFonts w:ascii="Times New Roman" w:eastAsia="標楷體" w:hAnsi="Times New Roman"/>
          <w:kern w:val="0"/>
          <w:sz w:val="28"/>
          <w:szCs w:val="28"/>
        </w:rPr>
        <w:t>、</w:t>
      </w:r>
      <w:r w:rsidR="00F66EAD" w:rsidRPr="00617EFB">
        <w:rPr>
          <w:rFonts w:ascii="Times New Roman" w:eastAsia="標楷體" w:hAnsi="Times New Roman"/>
          <w:kern w:val="0"/>
          <w:sz w:val="28"/>
          <w:szCs w:val="28"/>
        </w:rPr>
        <w:t>「</w:t>
      </w:r>
      <w:r w:rsidR="00431ED7">
        <w:rPr>
          <w:rFonts w:ascii="Times New Roman" w:eastAsia="標楷體" w:hAnsi="Times New Roman" w:hint="eastAsia"/>
          <w:kern w:val="0"/>
          <w:sz w:val="28"/>
          <w:szCs w:val="28"/>
        </w:rPr>
        <w:t>規劃</w:t>
      </w:r>
      <w:r w:rsidR="00D6514A" w:rsidRPr="00617EFB">
        <w:rPr>
          <w:rFonts w:ascii="Times New Roman" w:eastAsia="標楷體" w:hAnsi="Times New Roman"/>
          <w:kern w:val="0"/>
          <w:sz w:val="28"/>
          <w:szCs w:val="28"/>
        </w:rPr>
        <w:t>書</w:t>
      </w:r>
      <w:r w:rsidR="00F66EAD" w:rsidRPr="00617EFB">
        <w:rPr>
          <w:rFonts w:ascii="Times New Roman" w:eastAsia="標楷體" w:hAnsi="Times New Roman"/>
          <w:kern w:val="0"/>
          <w:sz w:val="28"/>
          <w:szCs w:val="28"/>
        </w:rPr>
        <w:t>」</w:t>
      </w:r>
      <w:r w:rsidR="00DD55B4" w:rsidRPr="00617EFB">
        <w:rPr>
          <w:rFonts w:ascii="Times New Roman" w:eastAsia="標楷體" w:hAnsi="Times New Roman"/>
          <w:kern w:val="0"/>
          <w:sz w:val="28"/>
          <w:szCs w:val="28"/>
        </w:rPr>
        <w:t>及「經費預算表」</w:t>
      </w:r>
      <w:r w:rsidR="007B3F1A" w:rsidRPr="00617EFB">
        <w:rPr>
          <w:rFonts w:ascii="Times New Roman" w:eastAsia="標楷體" w:hAnsi="Times New Roman"/>
          <w:sz w:val="28"/>
          <w:szCs w:val="28"/>
        </w:rPr>
        <w:t>於申請期間內，</w:t>
      </w:r>
      <w:r w:rsidR="003904D5" w:rsidRPr="00617EFB">
        <w:rPr>
          <w:rFonts w:ascii="Times New Roman" w:eastAsia="標楷體" w:hAnsi="Times New Roman"/>
          <w:sz w:val="28"/>
          <w:szCs w:val="28"/>
        </w:rPr>
        <w:t>經系</w:t>
      </w:r>
      <w:r w:rsidR="003904D5" w:rsidRPr="00617EFB">
        <w:rPr>
          <w:rFonts w:ascii="Times New Roman" w:eastAsia="標楷體" w:hAnsi="Times New Roman"/>
          <w:sz w:val="28"/>
          <w:szCs w:val="28"/>
        </w:rPr>
        <w:t>(</w:t>
      </w:r>
      <w:r w:rsidR="003904D5" w:rsidRPr="00617EFB">
        <w:rPr>
          <w:rFonts w:ascii="Times New Roman" w:eastAsia="標楷體" w:hAnsi="Times New Roman"/>
          <w:sz w:val="28"/>
          <w:szCs w:val="28"/>
        </w:rPr>
        <w:t>所、中心、學位學程</w:t>
      </w:r>
      <w:r w:rsidR="00AB7BC6" w:rsidRPr="00617EFB">
        <w:rPr>
          <w:rFonts w:ascii="Times New Roman" w:eastAsia="標楷體" w:hAnsi="Times New Roman"/>
          <w:sz w:val="28"/>
          <w:szCs w:val="28"/>
        </w:rPr>
        <w:t>、處</w:t>
      </w:r>
      <w:r w:rsidR="003904D5" w:rsidRPr="00617EFB">
        <w:rPr>
          <w:rFonts w:ascii="Times New Roman" w:eastAsia="標楷體" w:hAnsi="Times New Roman"/>
          <w:sz w:val="28"/>
          <w:szCs w:val="28"/>
        </w:rPr>
        <w:t>)</w:t>
      </w:r>
      <w:r w:rsidR="003904D5" w:rsidRPr="00617EFB">
        <w:rPr>
          <w:rFonts w:ascii="Times New Roman" w:eastAsia="標楷體" w:hAnsi="Times New Roman"/>
          <w:sz w:val="28"/>
          <w:szCs w:val="28"/>
        </w:rPr>
        <w:t>主管</w:t>
      </w:r>
      <w:r w:rsidR="00FA1F70" w:rsidRPr="00617EFB">
        <w:rPr>
          <w:rFonts w:ascii="Times New Roman" w:eastAsia="標楷體" w:hAnsi="Times New Roman"/>
          <w:sz w:val="28"/>
          <w:szCs w:val="28"/>
        </w:rPr>
        <w:t>及院長</w:t>
      </w:r>
      <w:r w:rsidR="003904D5" w:rsidRPr="00617EFB">
        <w:rPr>
          <w:rFonts w:ascii="Times New Roman" w:eastAsia="標楷體" w:hAnsi="Times New Roman"/>
          <w:sz w:val="28"/>
          <w:szCs w:val="28"/>
        </w:rPr>
        <w:t>核章後，擲送</w:t>
      </w:r>
      <w:r w:rsidR="00C434A0" w:rsidRPr="00617EFB">
        <w:rPr>
          <w:rFonts w:ascii="Times New Roman" w:eastAsia="標楷體" w:hAnsi="Times New Roman"/>
          <w:sz w:val="28"/>
          <w:szCs w:val="28"/>
        </w:rPr>
        <w:t>本</w:t>
      </w:r>
      <w:r w:rsidR="003904D5" w:rsidRPr="00617EFB">
        <w:rPr>
          <w:rFonts w:ascii="Times New Roman" w:eastAsia="標楷體" w:hAnsi="Times New Roman"/>
          <w:sz w:val="28"/>
          <w:szCs w:val="28"/>
        </w:rPr>
        <w:t>中心</w:t>
      </w:r>
      <w:r w:rsidR="000E5C01" w:rsidRPr="00617EFB">
        <w:rPr>
          <w:rFonts w:ascii="Times New Roman" w:eastAsia="標楷體" w:hAnsi="Times New Roman"/>
          <w:kern w:val="0"/>
          <w:sz w:val="28"/>
          <w:szCs w:val="28"/>
        </w:rPr>
        <w:t>辦理</w:t>
      </w:r>
      <w:r w:rsidR="005B5EB7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371F0E" w:rsidRPr="00617EFB" w:rsidRDefault="00371F0E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 xml:space="preserve">    </w:t>
      </w:r>
    </w:p>
    <w:p w:rsidR="006442DA" w:rsidRPr="00617EFB" w:rsidRDefault="00D6514A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五</w:t>
      </w:r>
      <w:r w:rsidR="00371F0E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0E5C01" w:rsidRPr="00617EFB">
        <w:rPr>
          <w:rFonts w:ascii="Times New Roman" w:eastAsia="標楷體" w:hAnsi="Times New Roman" w:cs="Times New Roman"/>
          <w:sz w:val="28"/>
          <w:szCs w:val="28"/>
        </w:rPr>
        <w:t>計畫審核</w:t>
      </w:r>
      <w:r w:rsidR="00995D86"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371F0E" w:rsidRPr="00617EFB" w:rsidRDefault="00BF1713" w:rsidP="0092218D">
      <w:pPr>
        <w:pStyle w:val="a3"/>
        <w:numPr>
          <w:ilvl w:val="0"/>
          <w:numId w:val="4"/>
        </w:numPr>
        <w:snapToGrid w:val="0"/>
        <w:ind w:leftChars="0" w:left="1418" w:hanging="86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kern w:val="0"/>
          <w:sz w:val="28"/>
          <w:szCs w:val="28"/>
        </w:rPr>
        <w:t>本中心邀請校內外委員進行書面審查，審查通過之核定日起，教師得</w:t>
      </w:r>
      <w:r w:rsidR="00D6514A" w:rsidRPr="00617EFB">
        <w:rPr>
          <w:rFonts w:ascii="Times New Roman" w:eastAsia="標楷體" w:hAnsi="Times New Roman"/>
          <w:kern w:val="0"/>
          <w:sz w:val="28"/>
          <w:szCs w:val="28"/>
        </w:rPr>
        <w:t>執行</w:t>
      </w:r>
      <w:r w:rsidR="000E5C01" w:rsidRPr="00617EFB">
        <w:rPr>
          <w:rFonts w:ascii="Times New Roman" w:eastAsia="標楷體" w:hAnsi="Times New Roman"/>
          <w:sz w:val="28"/>
          <w:szCs w:val="28"/>
        </w:rPr>
        <w:t>計畫</w:t>
      </w:r>
      <w:r w:rsidR="000E5C01" w:rsidRPr="00617EFB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371F0E" w:rsidRPr="00617EFB" w:rsidRDefault="000E5C01" w:rsidP="0092218D">
      <w:pPr>
        <w:pStyle w:val="a3"/>
        <w:numPr>
          <w:ilvl w:val="0"/>
          <w:numId w:val="4"/>
        </w:numPr>
        <w:snapToGrid w:val="0"/>
        <w:ind w:leftChars="0" w:left="1418" w:hanging="86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審核</w:t>
      </w:r>
      <w:r w:rsidR="007F0432" w:rsidRPr="00617EFB">
        <w:rPr>
          <w:rFonts w:ascii="Times New Roman" w:eastAsia="標楷體" w:hAnsi="Times New Roman"/>
          <w:sz w:val="28"/>
          <w:szCs w:val="28"/>
        </w:rPr>
        <w:t>指標</w:t>
      </w:r>
      <w:r w:rsidR="00995D86" w:rsidRPr="00617EFB">
        <w:rPr>
          <w:rFonts w:ascii="Times New Roman" w:eastAsia="標楷體" w:hAnsi="Times New Roman"/>
          <w:sz w:val="28"/>
          <w:szCs w:val="28"/>
        </w:rPr>
        <w:t>:</w:t>
      </w:r>
    </w:p>
    <w:p w:rsidR="007F0432" w:rsidRPr="0036536A" w:rsidRDefault="008469B8" w:rsidP="0092218D">
      <w:pPr>
        <w:pStyle w:val="a3"/>
        <w:numPr>
          <w:ilvl w:val="0"/>
          <w:numId w:val="23"/>
        </w:numPr>
        <w:snapToGrid w:val="0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6536A">
        <w:rPr>
          <w:rFonts w:ascii="Times New Roman" w:eastAsia="標楷體" w:hAnsi="Times New Roman"/>
          <w:sz w:val="28"/>
          <w:szCs w:val="28"/>
        </w:rPr>
        <w:t>計畫</w:t>
      </w:r>
      <w:r w:rsidR="007F0432" w:rsidRPr="0036536A">
        <w:rPr>
          <w:rFonts w:ascii="Times New Roman" w:eastAsia="標楷體" w:hAnsi="Times New Roman"/>
          <w:sz w:val="28"/>
          <w:szCs w:val="28"/>
        </w:rPr>
        <w:t>完整性</w:t>
      </w:r>
    </w:p>
    <w:p w:rsidR="00511BFE" w:rsidRPr="0036536A" w:rsidRDefault="007F0432" w:rsidP="0092218D">
      <w:pPr>
        <w:pStyle w:val="a3"/>
        <w:numPr>
          <w:ilvl w:val="0"/>
          <w:numId w:val="23"/>
        </w:numPr>
        <w:snapToGrid w:val="0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6536A">
        <w:rPr>
          <w:rFonts w:ascii="Times New Roman" w:eastAsia="標楷體" w:hAnsi="Times New Roman"/>
          <w:sz w:val="28"/>
          <w:szCs w:val="28"/>
        </w:rPr>
        <w:t>計畫</w:t>
      </w:r>
      <w:r w:rsidR="008469B8" w:rsidRPr="0036536A">
        <w:rPr>
          <w:rFonts w:ascii="Times New Roman" w:eastAsia="標楷體" w:hAnsi="Times New Roman"/>
          <w:sz w:val="28"/>
          <w:szCs w:val="28"/>
        </w:rPr>
        <w:t>創新性</w:t>
      </w:r>
      <w:bookmarkStart w:id="0" w:name="_GoBack"/>
      <w:bookmarkEnd w:id="0"/>
    </w:p>
    <w:p w:rsidR="00511BFE" w:rsidRPr="0036536A" w:rsidRDefault="000139F9" w:rsidP="0092218D">
      <w:pPr>
        <w:pStyle w:val="a3"/>
        <w:snapToGrid w:val="0"/>
        <w:ind w:leftChars="0" w:left="1418"/>
        <w:jc w:val="both"/>
        <w:rPr>
          <w:rFonts w:ascii="Times New Roman" w:hAnsi="Times New Roman"/>
          <w:sz w:val="28"/>
          <w:szCs w:val="28"/>
        </w:rPr>
      </w:pPr>
      <w:r w:rsidRPr="0036536A">
        <w:rPr>
          <w:rFonts w:ascii="Times New Roman" w:hAnsi="Times New Roman"/>
          <w:sz w:val="28"/>
          <w:szCs w:val="28"/>
        </w:rPr>
        <w:t>3</w:t>
      </w:r>
      <w:r w:rsidR="00511BFE" w:rsidRPr="0036536A">
        <w:rPr>
          <w:rFonts w:ascii="Times New Roman" w:hAnsi="Times New Roman"/>
          <w:sz w:val="28"/>
          <w:szCs w:val="28"/>
        </w:rPr>
        <w:t>.</w:t>
      </w:r>
      <w:r w:rsidR="007311BE" w:rsidRPr="0036536A">
        <w:rPr>
          <w:rFonts w:ascii="Times New Roman" w:hAnsi="Times New Roman"/>
          <w:sz w:val="28"/>
          <w:szCs w:val="28"/>
        </w:rPr>
        <w:t xml:space="preserve"> </w:t>
      </w:r>
      <w:r w:rsidR="008469B8" w:rsidRPr="0036536A">
        <w:rPr>
          <w:rFonts w:ascii="Times New Roman" w:eastAsia="標楷體" w:hAnsi="Times New Roman"/>
          <w:sz w:val="28"/>
          <w:szCs w:val="28"/>
        </w:rPr>
        <w:t>計畫延續性</w:t>
      </w:r>
    </w:p>
    <w:p w:rsidR="00511BFE" w:rsidRPr="0036536A" w:rsidRDefault="000139F9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  <w:r w:rsidRPr="0036536A">
        <w:rPr>
          <w:rFonts w:ascii="Times New Roman" w:hAnsi="Times New Roman"/>
          <w:sz w:val="28"/>
          <w:szCs w:val="28"/>
        </w:rPr>
        <w:t>4</w:t>
      </w:r>
      <w:r w:rsidR="00511BFE" w:rsidRPr="0036536A">
        <w:rPr>
          <w:rFonts w:ascii="Times New Roman" w:hAnsi="Times New Roman"/>
          <w:sz w:val="28"/>
          <w:szCs w:val="28"/>
        </w:rPr>
        <w:t>.</w:t>
      </w:r>
      <w:r w:rsidR="0039174B" w:rsidRPr="0036536A">
        <w:rPr>
          <w:rFonts w:ascii="Times New Roman" w:hAnsi="Times New Roman"/>
          <w:sz w:val="28"/>
          <w:szCs w:val="28"/>
        </w:rPr>
        <w:t xml:space="preserve"> </w:t>
      </w:r>
      <w:r w:rsidR="00AB7BC6" w:rsidRPr="0036536A">
        <w:rPr>
          <w:rFonts w:ascii="Times New Roman" w:eastAsia="標楷體" w:hAnsi="Times New Roman"/>
          <w:sz w:val="28"/>
          <w:szCs w:val="28"/>
        </w:rPr>
        <w:t>增能</w:t>
      </w:r>
      <w:r w:rsidR="008469B8" w:rsidRPr="0036536A">
        <w:rPr>
          <w:rFonts w:ascii="Times New Roman" w:eastAsia="標楷體" w:hAnsi="Times New Roman"/>
          <w:sz w:val="28"/>
          <w:szCs w:val="28"/>
        </w:rPr>
        <w:t>受益質量</w:t>
      </w:r>
    </w:p>
    <w:p w:rsidR="00312A85" w:rsidRPr="0036536A" w:rsidRDefault="00312A8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9B40CE" w:rsidRPr="00617EFB" w:rsidRDefault="005128D4" w:rsidP="009B23F3">
      <w:pPr>
        <w:pStyle w:val="a3"/>
        <w:numPr>
          <w:ilvl w:val="1"/>
          <w:numId w:val="4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活動實施</w:t>
      </w:r>
      <w:r w:rsidR="006D1746" w:rsidRPr="00617EFB">
        <w:rPr>
          <w:rFonts w:ascii="Times New Roman" w:eastAsia="標楷體" w:hAnsi="Times New Roman"/>
          <w:sz w:val="28"/>
          <w:szCs w:val="28"/>
        </w:rPr>
        <w:t>:</w:t>
      </w:r>
    </w:p>
    <w:p w:rsidR="009B40CE" w:rsidRPr="00617EFB" w:rsidRDefault="00AC1F2F" w:rsidP="0099512A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社群透過工作坊、諮詢會議、</w:t>
      </w:r>
      <w:r w:rsidR="006E347F" w:rsidRPr="00617EFB">
        <w:rPr>
          <w:rFonts w:ascii="Times New Roman" w:eastAsia="標楷體" w:hAnsi="Times New Roman"/>
          <w:sz w:val="28"/>
          <w:szCs w:val="28"/>
        </w:rPr>
        <w:t>教學觀摩</w:t>
      </w:r>
      <w:r w:rsidRPr="00617EFB">
        <w:rPr>
          <w:rFonts w:ascii="Times New Roman" w:eastAsia="標楷體" w:hAnsi="Times New Roman"/>
          <w:sz w:val="28"/>
          <w:szCs w:val="28"/>
        </w:rPr>
        <w:t>及跨域共授</w:t>
      </w:r>
      <w:r w:rsidR="003337A5" w:rsidRPr="00617EFB">
        <w:rPr>
          <w:rFonts w:ascii="Times New Roman" w:eastAsia="標楷體" w:hAnsi="Times New Roman"/>
          <w:sz w:val="28"/>
          <w:szCs w:val="28"/>
        </w:rPr>
        <w:t>等方式</w:t>
      </w:r>
      <w:r w:rsidR="006E347F" w:rsidRPr="00617EFB">
        <w:rPr>
          <w:rFonts w:ascii="Times New Roman" w:eastAsia="標楷體" w:hAnsi="Times New Roman"/>
          <w:sz w:val="28"/>
          <w:szCs w:val="28"/>
        </w:rPr>
        <w:t>進行</w:t>
      </w:r>
      <w:r w:rsidR="0099512A" w:rsidRPr="00617EFB">
        <w:rPr>
          <w:rFonts w:ascii="Times New Roman" w:eastAsia="標楷體" w:hAnsi="Times New Roman"/>
          <w:sz w:val="28"/>
          <w:szCs w:val="28"/>
        </w:rPr>
        <w:t>議題研討</w:t>
      </w:r>
      <w:r w:rsidR="0099512A" w:rsidRPr="00617EFB">
        <w:rPr>
          <w:rFonts w:ascii="Times New Roman" w:eastAsia="標楷體" w:hAnsi="Times New Roman"/>
          <w:sz w:val="28"/>
          <w:szCs w:val="28"/>
        </w:rPr>
        <w:t>(</w:t>
      </w:r>
      <w:r w:rsidR="0099512A" w:rsidRPr="00617EFB">
        <w:rPr>
          <w:rFonts w:ascii="Times New Roman" w:eastAsia="標楷體" w:hAnsi="Times New Roman"/>
          <w:sz w:val="28"/>
          <w:szCs w:val="28"/>
        </w:rPr>
        <w:t>至少三次</w:t>
      </w:r>
      <w:r w:rsidR="0099512A" w:rsidRPr="00617EFB">
        <w:rPr>
          <w:rFonts w:ascii="Times New Roman" w:eastAsia="標楷體" w:hAnsi="Times New Roman"/>
          <w:sz w:val="28"/>
          <w:szCs w:val="28"/>
        </w:rPr>
        <w:t>)</w:t>
      </w:r>
      <w:r w:rsidR="00F40EBB" w:rsidRPr="00617EFB">
        <w:rPr>
          <w:rFonts w:ascii="Times New Roman" w:eastAsia="標楷體" w:hAnsi="Times New Roman"/>
          <w:sz w:val="28"/>
          <w:szCs w:val="28"/>
        </w:rPr>
        <w:t>，</w:t>
      </w:r>
      <w:r w:rsidR="0099512A" w:rsidRPr="00617EFB">
        <w:rPr>
          <w:rFonts w:ascii="Times New Roman" w:eastAsia="標楷體" w:hAnsi="Times New Roman"/>
          <w:sz w:val="28"/>
          <w:szCs w:val="28"/>
        </w:rPr>
        <w:t>並搭配本校專任教師教授各系</w:t>
      </w:r>
      <w:r w:rsidR="00AB7BC6" w:rsidRPr="00617EFB">
        <w:rPr>
          <w:rFonts w:ascii="Times New Roman" w:eastAsia="標楷體" w:hAnsi="Times New Roman"/>
          <w:sz w:val="28"/>
          <w:szCs w:val="28"/>
        </w:rPr>
        <w:t>(</w:t>
      </w:r>
      <w:r w:rsidR="00AB7BC6" w:rsidRPr="00617EFB">
        <w:rPr>
          <w:rFonts w:ascii="Times New Roman" w:eastAsia="標楷體" w:hAnsi="Times New Roman"/>
          <w:sz w:val="28"/>
          <w:szCs w:val="28"/>
        </w:rPr>
        <w:t>所、中心、學位學程、處</w:t>
      </w:r>
      <w:r w:rsidR="00AB7BC6" w:rsidRPr="00617EFB">
        <w:rPr>
          <w:rFonts w:ascii="Times New Roman" w:eastAsia="標楷體" w:hAnsi="Times New Roman"/>
          <w:sz w:val="28"/>
          <w:szCs w:val="28"/>
        </w:rPr>
        <w:t>)</w:t>
      </w:r>
      <w:r w:rsidR="0099512A" w:rsidRPr="00617EFB">
        <w:rPr>
          <w:rFonts w:ascii="Times New Roman" w:eastAsia="標楷體" w:hAnsi="Times New Roman"/>
          <w:sz w:val="28"/>
          <w:szCs w:val="28"/>
        </w:rPr>
        <w:t>之課程</w:t>
      </w:r>
      <w:r w:rsidR="00637C21">
        <w:rPr>
          <w:rFonts w:ascii="Times New Roman" w:eastAsia="標楷體" w:hAnsi="Times New Roman" w:hint="eastAsia"/>
          <w:sz w:val="28"/>
          <w:szCs w:val="28"/>
        </w:rPr>
        <w:t>(</w:t>
      </w:r>
      <w:r w:rsidR="00637C21">
        <w:rPr>
          <w:rFonts w:ascii="Times New Roman" w:eastAsia="標楷體" w:hAnsi="Times New Roman" w:hint="eastAsia"/>
          <w:sz w:val="28"/>
          <w:szCs w:val="28"/>
        </w:rPr>
        <w:t>須經課程委員會三級三審通過</w:t>
      </w:r>
      <w:r w:rsidR="00637C21">
        <w:rPr>
          <w:rFonts w:ascii="Times New Roman" w:eastAsia="標楷體" w:hAnsi="Times New Roman" w:hint="eastAsia"/>
          <w:sz w:val="28"/>
          <w:szCs w:val="28"/>
        </w:rPr>
        <w:t>)</w:t>
      </w:r>
      <w:r w:rsidR="0099512A" w:rsidRPr="00617EFB">
        <w:rPr>
          <w:rFonts w:ascii="Times New Roman" w:eastAsia="標楷體" w:hAnsi="Times New Roman"/>
          <w:sz w:val="28"/>
          <w:szCs w:val="28"/>
        </w:rPr>
        <w:t>進行實證研究</w:t>
      </w:r>
      <w:r w:rsidR="00F40EBB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F40EBB" w:rsidRPr="00617EFB" w:rsidRDefault="00D75D02" w:rsidP="0092218D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課堂</w:t>
      </w:r>
      <w:r w:rsidR="003337A5" w:rsidRPr="00617EFB">
        <w:rPr>
          <w:rFonts w:ascii="Times New Roman" w:eastAsia="標楷體" w:hAnsi="Times New Roman"/>
          <w:sz w:val="28"/>
          <w:szCs w:val="28"/>
        </w:rPr>
        <w:t>跨域</w:t>
      </w:r>
      <w:r w:rsidR="004C3031" w:rsidRPr="00617EFB">
        <w:rPr>
          <w:rFonts w:ascii="Times New Roman" w:eastAsia="標楷體" w:hAnsi="Times New Roman"/>
          <w:sz w:val="28"/>
          <w:szCs w:val="28"/>
        </w:rPr>
        <w:t>共授</w:t>
      </w:r>
      <w:r w:rsidR="003337A5" w:rsidRPr="00617EFB">
        <w:rPr>
          <w:rFonts w:ascii="Times New Roman" w:eastAsia="標楷體" w:hAnsi="Times New Roman"/>
          <w:sz w:val="28"/>
          <w:szCs w:val="28"/>
        </w:rPr>
        <w:t>活動</w:t>
      </w:r>
      <w:r w:rsidRPr="00617EFB">
        <w:rPr>
          <w:rFonts w:ascii="Times New Roman" w:eastAsia="標楷體" w:hAnsi="Times New Roman"/>
          <w:sz w:val="28"/>
          <w:szCs w:val="28"/>
        </w:rPr>
        <w:t>辦理原則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Pr="00617EFB">
        <w:rPr>
          <w:rFonts w:ascii="Times New Roman" w:eastAsia="標楷體" w:hAnsi="Times New Roman"/>
          <w:sz w:val="28"/>
          <w:szCs w:val="28"/>
        </w:rPr>
        <w:t>原排定授課之專任教師</w:t>
      </w:r>
      <w:r w:rsidR="009B40CE" w:rsidRPr="00617EFB">
        <w:rPr>
          <w:rFonts w:ascii="Times New Roman" w:eastAsia="標楷體" w:hAnsi="Times New Roman"/>
          <w:sz w:val="28"/>
          <w:szCs w:val="28"/>
        </w:rPr>
        <w:t>仍應</w:t>
      </w:r>
      <w:r w:rsidR="005449ED" w:rsidRPr="00617EFB">
        <w:rPr>
          <w:rFonts w:ascii="Times New Roman" w:eastAsia="標楷體" w:hAnsi="Times New Roman"/>
          <w:sz w:val="28"/>
          <w:szCs w:val="28"/>
        </w:rPr>
        <w:t>主持課程，並協</w:t>
      </w:r>
      <w:r w:rsidR="005449ED" w:rsidRPr="00617EFB">
        <w:rPr>
          <w:rFonts w:ascii="Times New Roman" w:eastAsia="標楷體" w:hAnsi="Times New Roman"/>
          <w:sz w:val="28"/>
          <w:szCs w:val="28"/>
        </w:rPr>
        <w:lastRenderedPageBreak/>
        <w:t>助配合跨域之專家學者</w:t>
      </w:r>
      <w:r w:rsidR="009B40CE" w:rsidRPr="00617EFB">
        <w:rPr>
          <w:rFonts w:ascii="Times New Roman" w:eastAsia="標楷體" w:hAnsi="Times New Roman"/>
          <w:sz w:val="28"/>
          <w:szCs w:val="28"/>
        </w:rPr>
        <w:t>完成相關教學工作，</w:t>
      </w:r>
      <w:r w:rsidR="005449ED" w:rsidRPr="00617EFB">
        <w:rPr>
          <w:rFonts w:ascii="Times New Roman" w:eastAsia="標楷體" w:hAnsi="Times New Roman"/>
          <w:sz w:val="28"/>
          <w:szCs w:val="28"/>
        </w:rPr>
        <w:t>共同參與或引導教學活動進行；原</w:t>
      </w:r>
      <w:r w:rsidR="009B40CE" w:rsidRPr="00617EFB">
        <w:rPr>
          <w:rFonts w:ascii="Times New Roman" w:eastAsia="標楷體" w:hAnsi="Times New Roman"/>
          <w:sz w:val="28"/>
          <w:szCs w:val="28"/>
        </w:rPr>
        <w:t>專任教師授課時數及鐘點費，仍依原訂課程核計。</w:t>
      </w:r>
    </w:p>
    <w:p w:rsidR="00F259A5" w:rsidRPr="00617EFB" w:rsidRDefault="00F259A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CA141E" w:rsidRPr="00617EFB" w:rsidRDefault="00CA0CE1" w:rsidP="0092218D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七</w:t>
      </w:r>
      <w:r w:rsidR="000961A8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511BFE" w:rsidRPr="00617EFB">
        <w:rPr>
          <w:rFonts w:ascii="Times New Roman" w:eastAsia="標楷體" w:hAnsi="Times New Roman" w:cs="Times New Roman"/>
          <w:sz w:val="28"/>
          <w:szCs w:val="28"/>
        </w:rPr>
        <w:t>經費補助</w:t>
      </w:r>
      <w:r w:rsidR="00511BFE"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361079" w:rsidRPr="00617EFB" w:rsidRDefault="003A70D6" w:rsidP="0092218D">
      <w:pPr>
        <w:pStyle w:val="a3"/>
        <w:numPr>
          <w:ilvl w:val="0"/>
          <w:numId w:val="2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經費來源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Pr="00617EFB">
        <w:rPr>
          <w:rFonts w:ascii="Times New Roman" w:eastAsia="標楷體" w:hAnsi="Times New Roman"/>
          <w:sz w:val="28"/>
          <w:szCs w:val="28"/>
        </w:rPr>
        <w:t>由</w:t>
      </w:r>
      <w:r w:rsidR="00F40EBB" w:rsidRPr="00617EFB">
        <w:rPr>
          <w:rFonts w:ascii="Times New Roman" w:eastAsia="標楷體" w:hAnsi="Times New Roman"/>
          <w:sz w:val="28"/>
          <w:szCs w:val="28"/>
        </w:rPr>
        <w:t>107-111</w:t>
      </w:r>
      <w:r w:rsidR="00F40EBB" w:rsidRPr="00617EFB">
        <w:rPr>
          <w:rFonts w:ascii="Times New Roman" w:eastAsia="標楷體" w:hAnsi="Times New Roman"/>
          <w:sz w:val="28"/>
          <w:szCs w:val="28"/>
        </w:rPr>
        <w:t>年度「</w:t>
      </w:r>
      <w:r w:rsidR="000E5C01" w:rsidRPr="00617EFB">
        <w:rPr>
          <w:rFonts w:ascii="Times New Roman" w:eastAsia="標楷體" w:hAnsi="Times New Roman"/>
          <w:sz w:val="28"/>
          <w:szCs w:val="28"/>
        </w:rPr>
        <w:t>高等教育深耕計畫</w:t>
      </w:r>
      <w:r w:rsidR="00F40EBB" w:rsidRPr="00617EFB">
        <w:rPr>
          <w:rFonts w:ascii="Times New Roman" w:eastAsia="標楷體" w:hAnsi="Times New Roman"/>
          <w:sz w:val="28"/>
          <w:szCs w:val="28"/>
        </w:rPr>
        <w:t>」</w:t>
      </w:r>
      <w:r w:rsidRPr="00617EFB">
        <w:rPr>
          <w:rFonts w:ascii="Times New Roman" w:eastAsia="標楷體" w:hAnsi="Times New Roman"/>
          <w:sz w:val="28"/>
          <w:szCs w:val="28"/>
        </w:rPr>
        <w:t>項下支應。</w:t>
      </w:r>
    </w:p>
    <w:p w:rsidR="00164B57" w:rsidRPr="00617EFB" w:rsidRDefault="003939EB" w:rsidP="0092218D">
      <w:pPr>
        <w:pStyle w:val="a3"/>
        <w:numPr>
          <w:ilvl w:val="0"/>
          <w:numId w:val="22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補助標準</w:t>
      </w:r>
      <w:r w:rsidR="00995D86" w:rsidRPr="00617EFB">
        <w:rPr>
          <w:rFonts w:ascii="Times New Roman" w:eastAsia="標楷體" w:hAnsi="Times New Roman"/>
          <w:sz w:val="28"/>
          <w:szCs w:val="28"/>
        </w:rPr>
        <w:t>:</w:t>
      </w:r>
      <w:r w:rsidR="00FC41D7" w:rsidRPr="00617EFB">
        <w:rPr>
          <w:rFonts w:ascii="Times New Roman" w:eastAsia="標楷體" w:hAnsi="Times New Roman"/>
          <w:sz w:val="28"/>
          <w:szCs w:val="28"/>
        </w:rPr>
        <w:t>每</w:t>
      </w:r>
      <w:r w:rsidR="006E015D" w:rsidRPr="00617EFB">
        <w:rPr>
          <w:rFonts w:ascii="Times New Roman" w:eastAsia="標楷體" w:hAnsi="Times New Roman"/>
          <w:sz w:val="28"/>
          <w:szCs w:val="28"/>
        </w:rPr>
        <w:t>案</w:t>
      </w:r>
      <w:r w:rsidR="00481A26" w:rsidRPr="00617EFB">
        <w:rPr>
          <w:rFonts w:ascii="Times New Roman" w:eastAsia="標楷體" w:hAnsi="Times New Roman"/>
          <w:sz w:val="28"/>
          <w:szCs w:val="28"/>
        </w:rPr>
        <w:t>最高</w:t>
      </w:r>
      <w:r w:rsidR="00580295" w:rsidRPr="00617EFB">
        <w:rPr>
          <w:rFonts w:ascii="Times New Roman" w:eastAsia="標楷體" w:hAnsi="Times New Roman"/>
          <w:sz w:val="28"/>
          <w:szCs w:val="28"/>
        </w:rPr>
        <w:t>補助</w:t>
      </w:r>
      <w:r w:rsidR="00481A26" w:rsidRPr="00617EFB">
        <w:rPr>
          <w:rFonts w:ascii="Times New Roman" w:eastAsia="標楷體" w:hAnsi="Times New Roman"/>
          <w:sz w:val="28"/>
          <w:szCs w:val="28"/>
        </w:rPr>
        <w:t>四</w:t>
      </w:r>
      <w:r w:rsidR="00580295" w:rsidRPr="00617EFB">
        <w:rPr>
          <w:rFonts w:ascii="Times New Roman" w:eastAsia="標楷體" w:hAnsi="Times New Roman"/>
          <w:sz w:val="28"/>
          <w:szCs w:val="28"/>
        </w:rPr>
        <w:t>萬</w:t>
      </w:r>
      <w:r w:rsidR="00431ED7">
        <w:rPr>
          <w:rFonts w:ascii="Times New Roman" w:eastAsia="標楷體" w:hAnsi="Times New Roman" w:hint="eastAsia"/>
          <w:sz w:val="28"/>
          <w:szCs w:val="28"/>
        </w:rPr>
        <w:t>元</w:t>
      </w:r>
      <w:r w:rsidR="00FC41D7" w:rsidRPr="00617EFB">
        <w:rPr>
          <w:rFonts w:ascii="Times New Roman" w:eastAsia="標楷體" w:hAnsi="Times New Roman"/>
          <w:sz w:val="28"/>
          <w:szCs w:val="28"/>
        </w:rPr>
        <w:t>為原則，惟</w:t>
      </w:r>
      <w:r w:rsidR="00580295" w:rsidRPr="00617EFB">
        <w:rPr>
          <w:rFonts w:ascii="Times New Roman" w:eastAsia="標楷體" w:hAnsi="Times New Roman"/>
          <w:sz w:val="28"/>
          <w:szCs w:val="28"/>
        </w:rPr>
        <w:t>實際補助金額</w:t>
      </w:r>
      <w:r w:rsidR="00FC41D7" w:rsidRPr="00617EFB">
        <w:rPr>
          <w:rFonts w:ascii="Times New Roman" w:eastAsia="標楷體" w:hAnsi="Times New Roman"/>
          <w:sz w:val="28"/>
          <w:szCs w:val="28"/>
        </w:rPr>
        <w:t>另</w:t>
      </w:r>
      <w:r w:rsidR="00580295" w:rsidRPr="00617EFB">
        <w:rPr>
          <w:rFonts w:ascii="Times New Roman" w:eastAsia="標楷體" w:hAnsi="Times New Roman"/>
          <w:sz w:val="28"/>
          <w:szCs w:val="28"/>
        </w:rPr>
        <w:t>視申請狀況及審查結果</w:t>
      </w:r>
      <w:r w:rsidR="006B1CB2" w:rsidRPr="00617EFB">
        <w:rPr>
          <w:rFonts w:ascii="Times New Roman" w:eastAsia="標楷體" w:hAnsi="Times New Roman"/>
          <w:sz w:val="28"/>
          <w:szCs w:val="28"/>
        </w:rPr>
        <w:t>核定</w:t>
      </w:r>
      <w:r w:rsidR="00FC41D7" w:rsidRPr="00617EFB">
        <w:rPr>
          <w:rFonts w:ascii="Times New Roman" w:eastAsia="標楷體" w:hAnsi="Times New Roman"/>
          <w:sz w:val="28"/>
          <w:szCs w:val="28"/>
        </w:rPr>
        <w:t>之</w:t>
      </w:r>
      <w:r w:rsidR="00580295" w:rsidRPr="00617EFB">
        <w:rPr>
          <w:rFonts w:ascii="Times New Roman" w:eastAsia="標楷體" w:hAnsi="Times New Roman"/>
          <w:sz w:val="28"/>
          <w:szCs w:val="28"/>
        </w:rPr>
        <w:t>。</w:t>
      </w:r>
      <w:r w:rsidR="00E7266C" w:rsidRPr="00617EFB">
        <w:rPr>
          <w:rFonts w:ascii="Times New Roman" w:eastAsia="標楷體" w:hAnsi="Times New Roman"/>
          <w:sz w:val="28"/>
          <w:szCs w:val="28"/>
        </w:rPr>
        <w:t>補助項目</w:t>
      </w:r>
      <w:r w:rsidR="005766DA" w:rsidRPr="00617EFB">
        <w:rPr>
          <w:rFonts w:ascii="Times New Roman" w:eastAsia="標楷體" w:hAnsi="Times New Roman"/>
          <w:sz w:val="28"/>
          <w:szCs w:val="28"/>
        </w:rPr>
        <w:t>以補助業務費為限，資本門與人事費不予補助。補助經費項目及補助上限詳列於</w:t>
      </w:r>
      <w:r w:rsidR="007319E3" w:rsidRPr="00617EFB">
        <w:rPr>
          <w:rFonts w:ascii="Times New Roman" w:eastAsia="標楷體" w:hAnsi="Times New Roman"/>
          <w:sz w:val="28"/>
          <w:szCs w:val="28"/>
        </w:rPr>
        <w:t>經費預算表</w:t>
      </w:r>
      <w:r w:rsidR="00164B57" w:rsidRPr="00617EFB">
        <w:rPr>
          <w:rFonts w:ascii="Times New Roman" w:eastAsia="標楷體" w:hAnsi="Times New Roman"/>
          <w:sz w:val="28"/>
          <w:szCs w:val="28"/>
        </w:rPr>
        <w:t>中，</w:t>
      </w:r>
      <w:r w:rsidR="00884477" w:rsidRPr="00617EFB">
        <w:rPr>
          <w:rFonts w:ascii="Times New Roman" w:eastAsia="標楷體" w:hAnsi="Times New Roman"/>
          <w:sz w:val="28"/>
          <w:szCs w:val="28"/>
        </w:rPr>
        <w:t>各項費用支給標準依據</w:t>
      </w:r>
      <w:r w:rsidR="006E347F" w:rsidRPr="00617EFB">
        <w:rPr>
          <w:rFonts w:ascii="Times New Roman" w:eastAsia="標楷體" w:hAnsi="Times New Roman"/>
          <w:sz w:val="28"/>
          <w:szCs w:val="28"/>
        </w:rPr>
        <w:t>「大專校院高等教育深耕計畫經費使用原則」及</w:t>
      </w:r>
      <w:r w:rsidR="00884477" w:rsidRPr="00617EFB">
        <w:rPr>
          <w:rFonts w:ascii="Times New Roman" w:eastAsia="標楷體" w:hAnsi="Times New Roman"/>
          <w:sz w:val="28"/>
          <w:szCs w:val="28"/>
        </w:rPr>
        <w:t>「教育部補</w:t>
      </w:r>
      <w:r w:rsidR="009271B3" w:rsidRPr="00617EFB">
        <w:rPr>
          <w:rFonts w:ascii="Times New Roman" w:eastAsia="標楷體" w:hAnsi="Times New Roman"/>
          <w:sz w:val="28"/>
          <w:szCs w:val="28"/>
        </w:rPr>
        <w:t>(</w:t>
      </w:r>
      <w:r w:rsidR="009271B3" w:rsidRPr="00617EFB">
        <w:rPr>
          <w:rFonts w:ascii="Times New Roman" w:eastAsia="標楷體" w:hAnsi="Times New Roman"/>
          <w:sz w:val="28"/>
          <w:szCs w:val="28"/>
        </w:rPr>
        <w:t>捐</w:t>
      </w:r>
      <w:r w:rsidR="009271B3" w:rsidRPr="00617EFB">
        <w:rPr>
          <w:rFonts w:ascii="Times New Roman" w:eastAsia="標楷體" w:hAnsi="Times New Roman"/>
          <w:sz w:val="28"/>
          <w:szCs w:val="28"/>
        </w:rPr>
        <w:t>)</w:t>
      </w:r>
      <w:r w:rsidR="00060E09" w:rsidRPr="00617EFB">
        <w:rPr>
          <w:rFonts w:ascii="Times New Roman" w:eastAsia="標楷體" w:hAnsi="Times New Roman"/>
          <w:sz w:val="28"/>
          <w:szCs w:val="28"/>
        </w:rPr>
        <w:t>助及委辦計畫</w:t>
      </w:r>
      <w:r w:rsidR="00884477" w:rsidRPr="00617EFB">
        <w:rPr>
          <w:rFonts w:ascii="Times New Roman" w:eastAsia="標楷體" w:hAnsi="Times New Roman"/>
          <w:sz w:val="28"/>
          <w:szCs w:val="28"/>
        </w:rPr>
        <w:t>經費編列基準表」</w:t>
      </w:r>
      <w:r w:rsidR="00F259A5" w:rsidRPr="00617EFB">
        <w:rPr>
          <w:rFonts w:ascii="Times New Roman" w:eastAsia="標楷體" w:hAnsi="Times New Roman"/>
          <w:sz w:val="28"/>
          <w:szCs w:val="28"/>
        </w:rPr>
        <w:t>辦理</w:t>
      </w:r>
      <w:r w:rsidR="00474B67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F259A5" w:rsidRPr="00617EFB" w:rsidRDefault="00F259A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9427E2" w:rsidRPr="00617EFB" w:rsidRDefault="001B1D09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八、</w:t>
      </w:r>
      <w:r w:rsidR="009427E2" w:rsidRPr="00617EFB">
        <w:rPr>
          <w:rFonts w:ascii="Times New Roman" w:eastAsia="標楷體" w:hAnsi="Times New Roman" w:cs="Times New Roman"/>
          <w:sz w:val="28"/>
          <w:szCs w:val="28"/>
        </w:rPr>
        <w:t>經費核銷</w:t>
      </w:r>
      <w:r w:rsidR="00995D86"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6E347F" w:rsidRPr="00617EFB" w:rsidRDefault="009427E2" w:rsidP="0092218D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由社群召集人辦理</w:t>
      </w:r>
      <w:r w:rsidR="00FB2388" w:rsidRPr="00617EFB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經費核銷相關單據請會辦本中心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9427E2" w:rsidRPr="00617EFB" w:rsidRDefault="009427E2" w:rsidP="0092218D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獲補助計畫自經費核定後，須於</w:t>
      </w:r>
      <w:r w:rsidR="00EE2615" w:rsidRPr="00617EFB">
        <w:rPr>
          <w:rFonts w:ascii="Times New Roman" w:eastAsia="標楷體" w:hAnsi="Times New Roman"/>
          <w:sz w:val="28"/>
          <w:szCs w:val="28"/>
        </w:rPr>
        <w:t>計畫結束前一個月</w:t>
      </w:r>
      <w:r w:rsidRPr="00617EFB">
        <w:rPr>
          <w:rFonts w:ascii="Times New Roman" w:eastAsia="標楷體" w:hAnsi="Times New Roman"/>
          <w:sz w:val="28"/>
          <w:szCs w:val="28"/>
        </w:rPr>
        <w:t>核銷獲補助總額之</w:t>
      </w:r>
      <w:r w:rsidRPr="00617EFB">
        <w:rPr>
          <w:rFonts w:ascii="Times New Roman" w:eastAsia="標楷體" w:hAnsi="Times New Roman"/>
          <w:sz w:val="28"/>
          <w:szCs w:val="28"/>
        </w:rPr>
        <w:t>80%</w:t>
      </w:r>
      <w:r w:rsidRPr="00617EFB">
        <w:rPr>
          <w:rFonts w:ascii="Times New Roman" w:eastAsia="標楷體" w:hAnsi="Times New Roman"/>
          <w:sz w:val="28"/>
          <w:szCs w:val="28"/>
        </w:rPr>
        <w:t>，且須於</w:t>
      </w:r>
      <w:r w:rsidR="00EE2615" w:rsidRPr="00617EFB">
        <w:rPr>
          <w:rFonts w:ascii="Times New Roman" w:eastAsia="標楷體" w:hAnsi="Times New Roman"/>
          <w:sz w:val="28"/>
          <w:szCs w:val="28"/>
        </w:rPr>
        <w:t>計畫結束時</w:t>
      </w:r>
      <w:r w:rsidRPr="00617EFB">
        <w:rPr>
          <w:rFonts w:ascii="Times New Roman" w:eastAsia="標楷體" w:hAnsi="Times New Roman"/>
          <w:sz w:val="28"/>
          <w:szCs w:val="28"/>
        </w:rPr>
        <w:t>完成</w:t>
      </w:r>
      <w:r w:rsidR="00F66EAD" w:rsidRPr="00617EFB">
        <w:rPr>
          <w:rFonts w:ascii="Times New Roman" w:eastAsia="標楷體" w:hAnsi="Times New Roman"/>
          <w:sz w:val="28"/>
          <w:szCs w:val="28"/>
        </w:rPr>
        <w:t>所有</w:t>
      </w:r>
      <w:r w:rsidRPr="00617EFB">
        <w:rPr>
          <w:rFonts w:ascii="Times New Roman" w:eastAsia="標楷體" w:hAnsi="Times New Roman"/>
          <w:sz w:val="28"/>
          <w:szCs w:val="28"/>
        </w:rPr>
        <w:t>經費核銷</w:t>
      </w:r>
      <w:r w:rsidRPr="00617EFB">
        <w:rPr>
          <w:rFonts w:ascii="Times New Roman" w:eastAsia="標楷體" w:hAnsi="Times New Roman"/>
          <w:sz w:val="28"/>
          <w:szCs w:val="28"/>
        </w:rPr>
        <w:t>(</w:t>
      </w:r>
      <w:r w:rsidRPr="00617EFB">
        <w:rPr>
          <w:rFonts w:ascii="Times New Roman" w:eastAsia="標楷體" w:hAnsi="Times New Roman"/>
          <w:sz w:val="28"/>
          <w:szCs w:val="28"/>
        </w:rPr>
        <w:t>經費執行率達</w:t>
      </w:r>
      <w:r w:rsidRPr="00617EFB">
        <w:rPr>
          <w:rFonts w:ascii="Times New Roman" w:eastAsia="標楷體" w:hAnsi="Times New Roman"/>
          <w:sz w:val="28"/>
          <w:szCs w:val="28"/>
        </w:rPr>
        <w:t>100%)</w:t>
      </w:r>
      <w:r w:rsidRPr="00617EFB">
        <w:rPr>
          <w:rFonts w:ascii="Times New Roman" w:eastAsia="標楷體" w:hAnsi="Times New Roman"/>
          <w:sz w:val="28"/>
          <w:szCs w:val="28"/>
        </w:rPr>
        <w:t>，若未能於計畫期程內完成核銷，</w:t>
      </w:r>
      <w:r w:rsidR="005A6B52" w:rsidRPr="00617EFB">
        <w:rPr>
          <w:rFonts w:ascii="Times New Roman" w:eastAsia="標楷體" w:hAnsi="Times New Roman"/>
          <w:kern w:val="0"/>
          <w:sz w:val="28"/>
          <w:szCs w:val="28"/>
        </w:rPr>
        <w:t>未執行經費</w:t>
      </w:r>
      <w:r w:rsidRPr="00617EFB">
        <w:rPr>
          <w:rFonts w:ascii="Times New Roman" w:eastAsia="標楷體" w:hAnsi="Times New Roman"/>
          <w:sz w:val="28"/>
          <w:szCs w:val="28"/>
        </w:rPr>
        <w:t>將由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本</w:t>
      </w:r>
      <w:r w:rsidRPr="00617EFB">
        <w:rPr>
          <w:rFonts w:ascii="Times New Roman" w:eastAsia="標楷體" w:hAnsi="Times New Roman"/>
          <w:sz w:val="28"/>
          <w:szCs w:val="28"/>
        </w:rPr>
        <w:t>中心統籌運用。</w:t>
      </w:r>
    </w:p>
    <w:p w:rsidR="00580295" w:rsidRPr="00617EFB" w:rsidRDefault="0058029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B80AEA" w:rsidRPr="00617EFB" w:rsidRDefault="0044037A" w:rsidP="0092218D">
      <w:pPr>
        <w:pStyle w:val="a3"/>
        <w:numPr>
          <w:ilvl w:val="1"/>
          <w:numId w:val="17"/>
        </w:numPr>
        <w:tabs>
          <w:tab w:val="left" w:pos="567"/>
        </w:tabs>
        <w:snapToGrid w:val="0"/>
        <w:ind w:leftChars="0" w:hanging="2327"/>
        <w:jc w:val="both"/>
        <w:rPr>
          <w:rFonts w:ascii="Times New Roman" w:eastAsia="標楷體" w:hAnsi="Times New Roman"/>
        </w:rPr>
      </w:pPr>
      <w:r w:rsidRPr="00617EFB">
        <w:rPr>
          <w:rFonts w:ascii="Times New Roman" w:eastAsia="標楷體" w:hAnsi="Times New Roman"/>
          <w:sz w:val="28"/>
          <w:szCs w:val="28"/>
        </w:rPr>
        <w:t>成效考核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="00B80AEA" w:rsidRPr="00617EFB">
        <w:rPr>
          <w:rFonts w:ascii="Times New Roman" w:eastAsia="標楷體" w:hAnsi="Times New Roman"/>
          <w:sz w:val="28"/>
          <w:szCs w:val="28"/>
        </w:rPr>
        <w:t xml:space="preserve"> </w:t>
      </w:r>
    </w:p>
    <w:p w:rsidR="005F2705" w:rsidRPr="00617EFB" w:rsidRDefault="00B80AEA" w:rsidP="0092218D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617EFB">
        <w:rPr>
          <w:rFonts w:ascii="Times New Roman" w:eastAsia="標楷體" w:hAnsi="Times New Roman"/>
          <w:sz w:val="28"/>
          <w:szCs w:val="28"/>
        </w:rPr>
        <w:t>計畫結案後二週內繳交成果報告書。</w:t>
      </w:r>
      <w:r w:rsidR="00C44F6A" w:rsidRPr="00617EFB">
        <w:rPr>
          <w:rFonts w:ascii="Times New Roman" w:eastAsia="標楷體" w:hAnsi="Times New Roman"/>
          <w:sz w:val="28"/>
          <w:szCs w:val="28"/>
        </w:rPr>
        <w:t>(</w:t>
      </w:r>
      <w:r w:rsidR="00C44F6A" w:rsidRPr="00617EFB">
        <w:rPr>
          <w:rFonts w:ascii="Times New Roman" w:eastAsia="標楷體" w:hAnsi="Times New Roman"/>
          <w:sz w:val="28"/>
          <w:szCs w:val="28"/>
        </w:rPr>
        <w:t>以電子檔形式上傳至</w:t>
      </w:r>
      <w:r w:rsidR="00C44F6A" w:rsidRPr="00617EFB">
        <w:rPr>
          <w:rFonts w:ascii="Times New Roman" w:eastAsia="標楷體" w:hAnsi="Times New Roman"/>
          <w:kern w:val="0"/>
          <w:sz w:val="28"/>
          <w:szCs w:val="28"/>
        </w:rPr>
        <w:t>本中心指定雲端資料夾，</w:t>
      </w:r>
      <w:r w:rsidR="00C44F6A" w:rsidRPr="00617EFB">
        <w:rPr>
          <w:rFonts w:ascii="Times New Roman" w:eastAsia="標楷體" w:hAnsi="Times New Roman"/>
          <w:sz w:val="28"/>
          <w:szCs w:val="28"/>
        </w:rPr>
        <w:t>報告繳交情形將列入後續申請之參考。</w:t>
      </w:r>
      <w:r w:rsidR="00C44F6A" w:rsidRPr="00617EFB">
        <w:rPr>
          <w:rFonts w:ascii="Times New Roman" w:eastAsia="標楷體" w:hAnsi="Times New Roman"/>
          <w:sz w:val="28"/>
          <w:szCs w:val="28"/>
        </w:rPr>
        <w:t>)</w:t>
      </w:r>
    </w:p>
    <w:p w:rsidR="008944EC" w:rsidRPr="00617EFB" w:rsidRDefault="008944EC" w:rsidP="0092218D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617EFB">
        <w:rPr>
          <w:rFonts w:ascii="Times New Roman" w:eastAsia="標楷體" w:hAnsi="Times New Roman"/>
          <w:sz w:val="28"/>
          <w:szCs w:val="28"/>
        </w:rPr>
        <w:t>獲補助</w:t>
      </w:r>
      <w:r w:rsidR="007B32A8" w:rsidRPr="00617EFB">
        <w:rPr>
          <w:rFonts w:ascii="Times New Roman" w:eastAsia="標楷體" w:hAnsi="Times New Roman"/>
          <w:sz w:val="28"/>
          <w:szCs w:val="28"/>
        </w:rPr>
        <w:t>計畫須參與中心辦理之成果發表或研習座談會。</w:t>
      </w:r>
    </w:p>
    <w:p w:rsidR="0054176C" w:rsidRPr="00617EFB" w:rsidRDefault="0054176C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7319E3" w:rsidRPr="00617EFB" w:rsidRDefault="002B2630" w:rsidP="0092218D">
      <w:pPr>
        <w:snapToGrid w:val="0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十</w:t>
      </w:r>
      <w:r w:rsidR="0077711F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AB7BC6" w:rsidRPr="00617EFB">
        <w:rPr>
          <w:rFonts w:ascii="Times New Roman" w:eastAsia="標楷體" w:hAnsi="Times New Roman" w:cs="Times New Roman"/>
          <w:sz w:val="28"/>
          <w:szCs w:val="28"/>
        </w:rPr>
        <w:t>申請教師應遵守教育部研究倫理之規定，</w:t>
      </w:r>
      <w:r w:rsidR="001B1D09" w:rsidRPr="00617EFB">
        <w:rPr>
          <w:rFonts w:ascii="Times New Roman" w:eastAsia="標楷體" w:hAnsi="Times New Roman" w:cs="Times New Roman"/>
          <w:sz w:val="28"/>
          <w:szCs w:val="28"/>
        </w:rPr>
        <w:t>本計畫所研發之成果及教材，如涉及他人智慧財產權者，依相關法令規定辦理；本計畫相關活動紀錄、成果報告基於非營利性質將於校內公開展示，以供觀摩學習。</w:t>
      </w:r>
    </w:p>
    <w:p w:rsidR="00B74F97" w:rsidRPr="00617EFB" w:rsidRDefault="00B74F97" w:rsidP="0077711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4B095F" w:rsidRPr="00617EFB" w:rsidRDefault="004B095F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AB7BC6" w:rsidRPr="00617EFB" w:rsidRDefault="00AB7BC6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sectPr w:rsidR="00AB7BC6" w:rsidRPr="00617EFB" w:rsidSect="00630757">
      <w:pgSz w:w="11906" w:h="16838" w:code="9"/>
      <w:pgMar w:top="1276" w:right="707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DE5" w:rsidRDefault="00F15DE5" w:rsidP="009655BA">
      <w:r>
        <w:separator/>
      </w:r>
    </w:p>
  </w:endnote>
  <w:endnote w:type="continuationSeparator" w:id="0">
    <w:p w:rsidR="00F15DE5" w:rsidRDefault="00F15DE5" w:rsidP="0096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DE5" w:rsidRDefault="00F15DE5" w:rsidP="009655BA">
      <w:r>
        <w:separator/>
      </w:r>
    </w:p>
  </w:footnote>
  <w:footnote w:type="continuationSeparator" w:id="0">
    <w:p w:rsidR="00F15DE5" w:rsidRDefault="00F15DE5" w:rsidP="0096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61"/>
    <w:multiLevelType w:val="hybridMultilevel"/>
    <w:tmpl w:val="33A83F8E"/>
    <w:lvl w:ilvl="0" w:tplc="63F87C1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3EB7D43"/>
    <w:multiLevelType w:val="hybridMultilevel"/>
    <w:tmpl w:val="C7C08FB8"/>
    <w:lvl w:ilvl="0" w:tplc="1E946960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" w15:restartNumberingAfterBreak="0">
    <w:nsid w:val="0CE26012"/>
    <w:multiLevelType w:val="hybridMultilevel"/>
    <w:tmpl w:val="94FE3B72"/>
    <w:lvl w:ilvl="0" w:tplc="E736BF68">
      <w:start w:val="1"/>
      <w:numFmt w:val="taiwaneseCountingThousand"/>
      <w:lvlText w:val="（%1）"/>
      <w:lvlJc w:val="left"/>
      <w:pPr>
        <w:ind w:left="118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" w15:restartNumberingAfterBreak="0">
    <w:nsid w:val="0CE30290"/>
    <w:multiLevelType w:val="hybridMultilevel"/>
    <w:tmpl w:val="1472BAC6"/>
    <w:lvl w:ilvl="0" w:tplc="E1B8CE1E">
      <w:start w:val="1"/>
      <w:numFmt w:val="taiwaneseCountingThousand"/>
      <w:lvlText w:val="（%1）"/>
      <w:lvlJc w:val="left"/>
      <w:pPr>
        <w:ind w:left="11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4" w15:restartNumberingAfterBreak="0">
    <w:nsid w:val="13984F78"/>
    <w:multiLevelType w:val="hybridMultilevel"/>
    <w:tmpl w:val="C71C0340"/>
    <w:lvl w:ilvl="0" w:tplc="324CFEF8">
      <w:start w:val="9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79760D"/>
    <w:multiLevelType w:val="hybridMultilevel"/>
    <w:tmpl w:val="52A4C122"/>
    <w:lvl w:ilvl="0" w:tplc="E1B8CE1E">
      <w:start w:val="1"/>
      <w:numFmt w:val="taiwaneseCountingThousand"/>
      <w:lvlText w:val="（%1）"/>
      <w:lvlJc w:val="left"/>
      <w:pPr>
        <w:ind w:left="107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6" w15:restartNumberingAfterBreak="0">
    <w:nsid w:val="1CDA02B5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7" w15:restartNumberingAfterBreak="0">
    <w:nsid w:val="1DBA1C47"/>
    <w:multiLevelType w:val="hybridMultilevel"/>
    <w:tmpl w:val="1E7863E2"/>
    <w:lvl w:ilvl="0" w:tplc="4CD266B8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D10889"/>
    <w:multiLevelType w:val="hybridMultilevel"/>
    <w:tmpl w:val="3FD2B4B2"/>
    <w:lvl w:ilvl="0" w:tplc="E1B8CE1E">
      <w:start w:val="1"/>
      <w:numFmt w:val="taiwaneseCountingThousand"/>
      <w:lvlText w:val="（%1）"/>
      <w:lvlJc w:val="left"/>
      <w:pPr>
        <w:ind w:left="13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21196FCC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0" w15:restartNumberingAfterBreak="0">
    <w:nsid w:val="271B7407"/>
    <w:multiLevelType w:val="hybridMultilevel"/>
    <w:tmpl w:val="DE68CD14"/>
    <w:lvl w:ilvl="0" w:tplc="A96C1F7A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0B57AE"/>
    <w:multiLevelType w:val="hybridMultilevel"/>
    <w:tmpl w:val="02E696EC"/>
    <w:lvl w:ilvl="0" w:tplc="E1B8CE1E">
      <w:start w:val="1"/>
      <w:numFmt w:val="taiwaneseCountingThousand"/>
      <w:lvlText w:val="（%1）"/>
      <w:lvlJc w:val="left"/>
      <w:pPr>
        <w:ind w:left="102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12" w15:restartNumberingAfterBreak="0">
    <w:nsid w:val="30DE7736"/>
    <w:multiLevelType w:val="hybridMultilevel"/>
    <w:tmpl w:val="092E6A9E"/>
    <w:lvl w:ilvl="0" w:tplc="926496A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33BB4276"/>
    <w:multiLevelType w:val="hybridMultilevel"/>
    <w:tmpl w:val="2DDE2878"/>
    <w:lvl w:ilvl="0" w:tplc="E1B8CE1E">
      <w:start w:val="1"/>
      <w:numFmt w:val="taiwaneseCountingThousand"/>
      <w:lvlText w:val="（%1）"/>
      <w:lvlJc w:val="left"/>
      <w:pPr>
        <w:ind w:left="1037" w:hanging="480"/>
      </w:pPr>
      <w:rPr>
        <w:rFonts w:cs="Times New Roman" w:hint="eastAsia"/>
      </w:rPr>
    </w:lvl>
    <w:lvl w:ilvl="1" w:tplc="DF324358">
      <w:start w:val="6"/>
      <w:numFmt w:val="taiwaneseCountingThousand"/>
      <w:lvlText w:val="%2、"/>
      <w:lvlJc w:val="left"/>
      <w:pPr>
        <w:ind w:left="175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4" w15:restartNumberingAfterBreak="0">
    <w:nsid w:val="380960F2"/>
    <w:multiLevelType w:val="hybridMultilevel"/>
    <w:tmpl w:val="2FC60490"/>
    <w:lvl w:ilvl="0" w:tplc="5038D7E6">
      <w:start w:val="8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D85B24"/>
    <w:multiLevelType w:val="hybridMultilevel"/>
    <w:tmpl w:val="9132C3E6"/>
    <w:lvl w:ilvl="0" w:tplc="EB468D42">
      <w:start w:val="9"/>
      <w:numFmt w:val="taiwaneseCountingThousand"/>
      <w:lvlText w:val="%1、"/>
      <w:lvlJc w:val="left"/>
      <w:pPr>
        <w:ind w:left="5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9B41B3"/>
    <w:multiLevelType w:val="hybridMultilevel"/>
    <w:tmpl w:val="ADA87676"/>
    <w:lvl w:ilvl="0" w:tplc="F3F21A6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7" w15:restartNumberingAfterBreak="0">
    <w:nsid w:val="61F535A5"/>
    <w:multiLevelType w:val="hybridMultilevel"/>
    <w:tmpl w:val="7A325FCA"/>
    <w:lvl w:ilvl="0" w:tplc="60E481A8">
      <w:start w:val="1"/>
      <w:numFmt w:val="taiwaneseCountingThousand"/>
      <w:lvlText w:val="（%1）"/>
      <w:lvlJc w:val="left"/>
      <w:pPr>
        <w:ind w:left="1320" w:hanging="480"/>
      </w:pPr>
      <w:rPr>
        <w:rFonts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 w15:restartNumberingAfterBreak="0">
    <w:nsid w:val="629069B9"/>
    <w:multiLevelType w:val="hybridMultilevel"/>
    <w:tmpl w:val="6C8CC126"/>
    <w:lvl w:ilvl="0" w:tplc="F9D026B8">
      <w:start w:val="1"/>
      <w:numFmt w:val="decimal"/>
      <w:lvlText w:val="%1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9" w15:restartNumberingAfterBreak="0">
    <w:nsid w:val="62A51805"/>
    <w:multiLevelType w:val="hybridMultilevel"/>
    <w:tmpl w:val="AC8E70D2"/>
    <w:lvl w:ilvl="0" w:tplc="AB2684B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6D0D676E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1" w15:restartNumberingAfterBreak="0">
    <w:nsid w:val="6DD84F59"/>
    <w:multiLevelType w:val="hybridMultilevel"/>
    <w:tmpl w:val="0EEA806A"/>
    <w:lvl w:ilvl="0" w:tplc="E5A0C668">
      <w:start w:val="1"/>
      <w:numFmt w:val="taiwaneseCountingThousand"/>
      <w:lvlText w:val="%1、"/>
      <w:lvlJc w:val="left"/>
      <w:pPr>
        <w:ind w:left="9651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1" w:hanging="480"/>
      </w:pPr>
    </w:lvl>
    <w:lvl w:ilvl="2" w:tplc="0409001B" w:tentative="1">
      <w:start w:val="1"/>
      <w:numFmt w:val="lowerRoman"/>
      <w:lvlText w:val="%3."/>
      <w:lvlJc w:val="right"/>
      <w:pPr>
        <w:ind w:left="10371" w:hanging="480"/>
      </w:pPr>
    </w:lvl>
    <w:lvl w:ilvl="3" w:tplc="0409000F" w:tentative="1">
      <w:start w:val="1"/>
      <w:numFmt w:val="decimal"/>
      <w:lvlText w:val="%4."/>
      <w:lvlJc w:val="left"/>
      <w:pPr>
        <w:ind w:left="108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331" w:hanging="480"/>
      </w:pPr>
    </w:lvl>
    <w:lvl w:ilvl="5" w:tplc="0409001B" w:tentative="1">
      <w:start w:val="1"/>
      <w:numFmt w:val="lowerRoman"/>
      <w:lvlText w:val="%6."/>
      <w:lvlJc w:val="right"/>
      <w:pPr>
        <w:ind w:left="11811" w:hanging="480"/>
      </w:pPr>
    </w:lvl>
    <w:lvl w:ilvl="6" w:tplc="0409000F" w:tentative="1">
      <w:start w:val="1"/>
      <w:numFmt w:val="decimal"/>
      <w:lvlText w:val="%7."/>
      <w:lvlJc w:val="left"/>
      <w:pPr>
        <w:ind w:left="122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771" w:hanging="480"/>
      </w:pPr>
    </w:lvl>
    <w:lvl w:ilvl="8" w:tplc="0409001B" w:tentative="1">
      <w:start w:val="1"/>
      <w:numFmt w:val="lowerRoman"/>
      <w:lvlText w:val="%9."/>
      <w:lvlJc w:val="right"/>
      <w:pPr>
        <w:ind w:left="13251" w:hanging="480"/>
      </w:pPr>
    </w:lvl>
  </w:abstractNum>
  <w:abstractNum w:abstractNumId="22" w15:restartNumberingAfterBreak="0">
    <w:nsid w:val="6EE1011C"/>
    <w:multiLevelType w:val="hybridMultilevel"/>
    <w:tmpl w:val="56D6DEB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B54281"/>
    <w:multiLevelType w:val="hybridMultilevel"/>
    <w:tmpl w:val="95AE9862"/>
    <w:lvl w:ilvl="0" w:tplc="7C54016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75ACA8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76794645"/>
    <w:multiLevelType w:val="hybridMultilevel"/>
    <w:tmpl w:val="E64C971C"/>
    <w:lvl w:ilvl="0" w:tplc="7BF4CBBA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5" w15:restartNumberingAfterBreak="0">
    <w:nsid w:val="7B5E118F"/>
    <w:multiLevelType w:val="hybridMultilevel"/>
    <w:tmpl w:val="29C015DE"/>
    <w:lvl w:ilvl="0" w:tplc="49825182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672A91"/>
    <w:multiLevelType w:val="hybridMultilevel"/>
    <w:tmpl w:val="C524A570"/>
    <w:lvl w:ilvl="0" w:tplc="E1B8CE1E">
      <w:start w:val="1"/>
      <w:numFmt w:val="taiwaneseCountingThousand"/>
      <w:lvlText w:val="（%1）"/>
      <w:lvlJc w:val="left"/>
      <w:pPr>
        <w:ind w:left="1757" w:hanging="480"/>
      </w:pPr>
      <w:rPr>
        <w:rFonts w:cs="Times New Roman" w:hint="eastAsia"/>
        <w:color w:val="auto"/>
      </w:rPr>
    </w:lvl>
    <w:lvl w:ilvl="1" w:tplc="3EC20172">
      <w:start w:val="9"/>
      <w:numFmt w:val="taiwaneseCountingThousand"/>
      <w:lvlText w:val="%2、"/>
      <w:lvlJc w:val="left"/>
      <w:pPr>
        <w:ind w:left="2327" w:hanging="57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7" w15:restartNumberingAfterBreak="0">
    <w:nsid w:val="7FF705C6"/>
    <w:multiLevelType w:val="hybridMultilevel"/>
    <w:tmpl w:val="44A4A1FE"/>
    <w:lvl w:ilvl="0" w:tplc="8656F552">
      <w:start w:val="10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22"/>
  </w:num>
  <w:num w:numId="3">
    <w:abstractNumId w:val="24"/>
  </w:num>
  <w:num w:numId="4">
    <w:abstractNumId w:val="13"/>
  </w:num>
  <w:num w:numId="5">
    <w:abstractNumId w:val="6"/>
  </w:num>
  <w:num w:numId="6">
    <w:abstractNumId w:val="1"/>
  </w:num>
  <w:num w:numId="7">
    <w:abstractNumId w:val="5"/>
  </w:num>
  <w:num w:numId="8">
    <w:abstractNumId w:val="20"/>
  </w:num>
  <w:num w:numId="9">
    <w:abstractNumId w:val="9"/>
  </w:num>
  <w:num w:numId="10">
    <w:abstractNumId w:val="21"/>
  </w:num>
  <w:num w:numId="11">
    <w:abstractNumId w:val="16"/>
  </w:num>
  <w:num w:numId="12">
    <w:abstractNumId w:val="0"/>
  </w:num>
  <w:num w:numId="13">
    <w:abstractNumId w:val="18"/>
  </w:num>
  <w:num w:numId="14">
    <w:abstractNumId w:val="19"/>
  </w:num>
  <w:num w:numId="15">
    <w:abstractNumId w:val="11"/>
  </w:num>
  <w:num w:numId="16">
    <w:abstractNumId w:val="14"/>
  </w:num>
  <w:num w:numId="17">
    <w:abstractNumId w:val="26"/>
  </w:num>
  <w:num w:numId="18">
    <w:abstractNumId w:val="10"/>
  </w:num>
  <w:num w:numId="19">
    <w:abstractNumId w:val="4"/>
  </w:num>
  <w:num w:numId="20">
    <w:abstractNumId w:val="15"/>
  </w:num>
  <w:num w:numId="21">
    <w:abstractNumId w:val="27"/>
  </w:num>
  <w:num w:numId="22">
    <w:abstractNumId w:val="7"/>
  </w:num>
  <w:num w:numId="23">
    <w:abstractNumId w:val="12"/>
  </w:num>
  <w:num w:numId="24">
    <w:abstractNumId w:val="2"/>
  </w:num>
  <w:num w:numId="25">
    <w:abstractNumId w:val="25"/>
  </w:num>
  <w:num w:numId="26">
    <w:abstractNumId w:val="8"/>
  </w:num>
  <w:num w:numId="27">
    <w:abstractNumId w:val="1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A2"/>
    <w:rsid w:val="000013F0"/>
    <w:rsid w:val="0000749F"/>
    <w:rsid w:val="000123A0"/>
    <w:rsid w:val="000134F1"/>
    <w:rsid w:val="000139F9"/>
    <w:rsid w:val="000234F4"/>
    <w:rsid w:val="000257A9"/>
    <w:rsid w:val="00031A64"/>
    <w:rsid w:val="000468D0"/>
    <w:rsid w:val="000543FA"/>
    <w:rsid w:val="00057C18"/>
    <w:rsid w:val="000608AE"/>
    <w:rsid w:val="00060E09"/>
    <w:rsid w:val="00062143"/>
    <w:rsid w:val="0008746C"/>
    <w:rsid w:val="000941D0"/>
    <w:rsid w:val="000961A8"/>
    <w:rsid w:val="000969F3"/>
    <w:rsid w:val="000A5DCA"/>
    <w:rsid w:val="000B3635"/>
    <w:rsid w:val="000B4368"/>
    <w:rsid w:val="000C2AA9"/>
    <w:rsid w:val="000D2166"/>
    <w:rsid w:val="000E4996"/>
    <w:rsid w:val="000E5C01"/>
    <w:rsid w:val="000F4981"/>
    <w:rsid w:val="00101159"/>
    <w:rsid w:val="0010134A"/>
    <w:rsid w:val="00106006"/>
    <w:rsid w:val="00106B6F"/>
    <w:rsid w:val="00130D39"/>
    <w:rsid w:val="00146DDF"/>
    <w:rsid w:val="00155B89"/>
    <w:rsid w:val="00163D52"/>
    <w:rsid w:val="00164B57"/>
    <w:rsid w:val="00172F75"/>
    <w:rsid w:val="0019382D"/>
    <w:rsid w:val="00197394"/>
    <w:rsid w:val="001B1D09"/>
    <w:rsid w:val="001B3F45"/>
    <w:rsid w:val="001C14ED"/>
    <w:rsid w:val="001D0076"/>
    <w:rsid w:val="001E2818"/>
    <w:rsid w:val="00246C69"/>
    <w:rsid w:val="00257B83"/>
    <w:rsid w:val="00271A13"/>
    <w:rsid w:val="00275CFB"/>
    <w:rsid w:val="00285D31"/>
    <w:rsid w:val="002969C7"/>
    <w:rsid w:val="00297634"/>
    <w:rsid w:val="002B1969"/>
    <w:rsid w:val="002B2630"/>
    <w:rsid w:val="002D14DC"/>
    <w:rsid w:val="002D6C19"/>
    <w:rsid w:val="002D7E8B"/>
    <w:rsid w:val="002E4070"/>
    <w:rsid w:val="002F2EEA"/>
    <w:rsid w:val="002F3E91"/>
    <w:rsid w:val="002F7224"/>
    <w:rsid w:val="00312A85"/>
    <w:rsid w:val="003147A2"/>
    <w:rsid w:val="00327035"/>
    <w:rsid w:val="003337A5"/>
    <w:rsid w:val="00361079"/>
    <w:rsid w:val="0036536A"/>
    <w:rsid w:val="00371F0E"/>
    <w:rsid w:val="00373BD4"/>
    <w:rsid w:val="0038312E"/>
    <w:rsid w:val="003904D5"/>
    <w:rsid w:val="0039174B"/>
    <w:rsid w:val="00392C51"/>
    <w:rsid w:val="003939EB"/>
    <w:rsid w:val="003977F4"/>
    <w:rsid w:val="003A70D6"/>
    <w:rsid w:val="003A70E7"/>
    <w:rsid w:val="003B046E"/>
    <w:rsid w:val="003B79F9"/>
    <w:rsid w:val="003D0F39"/>
    <w:rsid w:val="003D112A"/>
    <w:rsid w:val="003D1229"/>
    <w:rsid w:val="003D6CBD"/>
    <w:rsid w:val="003F06B6"/>
    <w:rsid w:val="00404FAF"/>
    <w:rsid w:val="00411D98"/>
    <w:rsid w:val="00424B44"/>
    <w:rsid w:val="00426784"/>
    <w:rsid w:val="00431ED7"/>
    <w:rsid w:val="004401C9"/>
    <w:rsid w:val="0044037A"/>
    <w:rsid w:val="00440916"/>
    <w:rsid w:val="0044125D"/>
    <w:rsid w:val="00441B36"/>
    <w:rsid w:val="00446AF6"/>
    <w:rsid w:val="0046124D"/>
    <w:rsid w:val="00474B67"/>
    <w:rsid w:val="00481A26"/>
    <w:rsid w:val="004836BE"/>
    <w:rsid w:val="004A733F"/>
    <w:rsid w:val="004A7C1C"/>
    <w:rsid w:val="004B095F"/>
    <w:rsid w:val="004C0CE6"/>
    <w:rsid w:val="004C12EA"/>
    <w:rsid w:val="004C1D94"/>
    <w:rsid w:val="004C3031"/>
    <w:rsid w:val="004C4AE7"/>
    <w:rsid w:val="004D2770"/>
    <w:rsid w:val="004E12AE"/>
    <w:rsid w:val="004F2A00"/>
    <w:rsid w:val="00502A2E"/>
    <w:rsid w:val="00504853"/>
    <w:rsid w:val="00511BFE"/>
    <w:rsid w:val="0051211E"/>
    <w:rsid w:val="005128D4"/>
    <w:rsid w:val="00523632"/>
    <w:rsid w:val="00527F57"/>
    <w:rsid w:val="0054176C"/>
    <w:rsid w:val="005449ED"/>
    <w:rsid w:val="00553CED"/>
    <w:rsid w:val="00566144"/>
    <w:rsid w:val="005766DA"/>
    <w:rsid w:val="00580295"/>
    <w:rsid w:val="0058307C"/>
    <w:rsid w:val="005906F4"/>
    <w:rsid w:val="005A1108"/>
    <w:rsid w:val="005A6B52"/>
    <w:rsid w:val="005B56B5"/>
    <w:rsid w:val="005B5EB7"/>
    <w:rsid w:val="005C1F3F"/>
    <w:rsid w:val="005D3CD1"/>
    <w:rsid w:val="005E5D5F"/>
    <w:rsid w:val="005F0896"/>
    <w:rsid w:val="005F2705"/>
    <w:rsid w:val="005F68CA"/>
    <w:rsid w:val="00616949"/>
    <w:rsid w:val="00617EFB"/>
    <w:rsid w:val="00630757"/>
    <w:rsid w:val="00637C21"/>
    <w:rsid w:val="006442DA"/>
    <w:rsid w:val="00663473"/>
    <w:rsid w:val="006828FD"/>
    <w:rsid w:val="006A12F9"/>
    <w:rsid w:val="006A3B22"/>
    <w:rsid w:val="006B1472"/>
    <w:rsid w:val="006B1CB2"/>
    <w:rsid w:val="006C6BA2"/>
    <w:rsid w:val="006D1746"/>
    <w:rsid w:val="006D5902"/>
    <w:rsid w:val="006E015D"/>
    <w:rsid w:val="006E347F"/>
    <w:rsid w:val="006F3B10"/>
    <w:rsid w:val="007024F4"/>
    <w:rsid w:val="00721836"/>
    <w:rsid w:val="0072713E"/>
    <w:rsid w:val="007311BE"/>
    <w:rsid w:val="007319E3"/>
    <w:rsid w:val="00737F7B"/>
    <w:rsid w:val="00741CFB"/>
    <w:rsid w:val="00743627"/>
    <w:rsid w:val="007468D8"/>
    <w:rsid w:val="007557F8"/>
    <w:rsid w:val="00775FF1"/>
    <w:rsid w:val="0077711F"/>
    <w:rsid w:val="00784692"/>
    <w:rsid w:val="00795C18"/>
    <w:rsid w:val="007B32A8"/>
    <w:rsid w:val="007B3F1A"/>
    <w:rsid w:val="007C5BB5"/>
    <w:rsid w:val="007F0432"/>
    <w:rsid w:val="007F6092"/>
    <w:rsid w:val="00806BAF"/>
    <w:rsid w:val="00827AC6"/>
    <w:rsid w:val="008318D9"/>
    <w:rsid w:val="00834359"/>
    <w:rsid w:val="00840E39"/>
    <w:rsid w:val="00845AE8"/>
    <w:rsid w:val="008469B8"/>
    <w:rsid w:val="00851796"/>
    <w:rsid w:val="00852A12"/>
    <w:rsid w:val="00884477"/>
    <w:rsid w:val="00886217"/>
    <w:rsid w:val="008914B0"/>
    <w:rsid w:val="008944EC"/>
    <w:rsid w:val="0089541F"/>
    <w:rsid w:val="008A5F6C"/>
    <w:rsid w:val="008B1261"/>
    <w:rsid w:val="008C7856"/>
    <w:rsid w:val="008E3EB6"/>
    <w:rsid w:val="008E5BEB"/>
    <w:rsid w:val="008E6227"/>
    <w:rsid w:val="008F1665"/>
    <w:rsid w:val="009024F2"/>
    <w:rsid w:val="00911B41"/>
    <w:rsid w:val="00914BA6"/>
    <w:rsid w:val="00921011"/>
    <w:rsid w:val="0092218D"/>
    <w:rsid w:val="009235FC"/>
    <w:rsid w:val="00923EDD"/>
    <w:rsid w:val="00925EB6"/>
    <w:rsid w:val="009268EB"/>
    <w:rsid w:val="00926B23"/>
    <w:rsid w:val="009271B3"/>
    <w:rsid w:val="009328C5"/>
    <w:rsid w:val="009427E2"/>
    <w:rsid w:val="00957B8D"/>
    <w:rsid w:val="009655BA"/>
    <w:rsid w:val="009775C3"/>
    <w:rsid w:val="00986154"/>
    <w:rsid w:val="00990EE3"/>
    <w:rsid w:val="0099512A"/>
    <w:rsid w:val="00995D86"/>
    <w:rsid w:val="009A0051"/>
    <w:rsid w:val="009A2476"/>
    <w:rsid w:val="009A6568"/>
    <w:rsid w:val="009B23F3"/>
    <w:rsid w:val="009B40CE"/>
    <w:rsid w:val="009C59B7"/>
    <w:rsid w:val="009C6B8D"/>
    <w:rsid w:val="009D4926"/>
    <w:rsid w:val="009D7256"/>
    <w:rsid w:val="009E20EF"/>
    <w:rsid w:val="009E2B49"/>
    <w:rsid w:val="009E7752"/>
    <w:rsid w:val="009F530A"/>
    <w:rsid w:val="00A02936"/>
    <w:rsid w:val="00A11228"/>
    <w:rsid w:val="00A149AA"/>
    <w:rsid w:val="00A2734A"/>
    <w:rsid w:val="00A30970"/>
    <w:rsid w:val="00A30C04"/>
    <w:rsid w:val="00A35E8E"/>
    <w:rsid w:val="00A36D05"/>
    <w:rsid w:val="00A37C3D"/>
    <w:rsid w:val="00A41ACE"/>
    <w:rsid w:val="00A66322"/>
    <w:rsid w:val="00A66801"/>
    <w:rsid w:val="00A714FE"/>
    <w:rsid w:val="00A80228"/>
    <w:rsid w:val="00A81D3E"/>
    <w:rsid w:val="00A829E7"/>
    <w:rsid w:val="00A82E38"/>
    <w:rsid w:val="00A91FE5"/>
    <w:rsid w:val="00AA100C"/>
    <w:rsid w:val="00AB7BC6"/>
    <w:rsid w:val="00AC1F2F"/>
    <w:rsid w:val="00AC27AC"/>
    <w:rsid w:val="00AE5294"/>
    <w:rsid w:val="00AF7496"/>
    <w:rsid w:val="00B05BB7"/>
    <w:rsid w:val="00B238CD"/>
    <w:rsid w:val="00B34C90"/>
    <w:rsid w:val="00B428F5"/>
    <w:rsid w:val="00B44F82"/>
    <w:rsid w:val="00B5233C"/>
    <w:rsid w:val="00B5303A"/>
    <w:rsid w:val="00B530E6"/>
    <w:rsid w:val="00B53563"/>
    <w:rsid w:val="00B65781"/>
    <w:rsid w:val="00B74F97"/>
    <w:rsid w:val="00B76270"/>
    <w:rsid w:val="00B80AEA"/>
    <w:rsid w:val="00B867F1"/>
    <w:rsid w:val="00B8697D"/>
    <w:rsid w:val="00BA31F6"/>
    <w:rsid w:val="00BA68E2"/>
    <w:rsid w:val="00BB64AE"/>
    <w:rsid w:val="00BD6958"/>
    <w:rsid w:val="00BE792B"/>
    <w:rsid w:val="00BF083C"/>
    <w:rsid w:val="00BF1713"/>
    <w:rsid w:val="00C21A76"/>
    <w:rsid w:val="00C26855"/>
    <w:rsid w:val="00C434A0"/>
    <w:rsid w:val="00C44F6A"/>
    <w:rsid w:val="00C57A95"/>
    <w:rsid w:val="00C60E10"/>
    <w:rsid w:val="00C61E89"/>
    <w:rsid w:val="00C64EE1"/>
    <w:rsid w:val="00C65B4B"/>
    <w:rsid w:val="00C6652F"/>
    <w:rsid w:val="00C74D89"/>
    <w:rsid w:val="00CA0CE1"/>
    <w:rsid w:val="00CA141E"/>
    <w:rsid w:val="00CD511A"/>
    <w:rsid w:val="00CD7C17"/>
    <w:rsid w:val="00D020A7"/>
    <w:rsid w:val="00D2579A"/>
    <w:rsid w:val="00D37597"/>
    <w:rsid w:val="00D538CF"/>
    <w:rsid w:val="00D54AF4"/>
    <w:rsid w:val="00D6514A"/>
    <w:rsid w:val="00D70B31"/>
    <w:rsid w:val="00D75D02"/>
    <w:rsid w:val="00D949EB"/>
    <w:rsid w:val="00DA6C48"/>
    <w:rsid w:val="00DA6E6A"/>
    <w:rsid w:val="00DB1828"/>
    <w:rsid w:val="00DC689B"/>
    <w:rsid w:val="00DD12E3"/>
    <w:rsid w:val="00DD5131"/>
    <w:rsid w:val="00DD55B4"/>
    <w:rsid w:val="00DD718F"/>
    <w:rsid w:val="00E060F4"/>
    <w:rsid w:val="00E35890"/>
    <w:rsid w:val="00E40205"/>
    <w:rsid w:val="00E46AB7"/>
    <w:rsid w:val="00E55E60"/>
    <w:rsid w:val="00E7266C"/>
    <w:rsid w:val="00E72BB8"/>
    <w:rsid w:val="00E7586C"/>
    <w:rsid w:val="00E84F7F"/>
    <w:rsid w:val="00E9525A"/>
    <w:rsid w:val="00EA17A8"/>
    <w:rsid w:val="00EB1F84"/>
    <w:rsid w:val="00EE0896"/>
    <w:rsid w:val="00EE2615"/>
    <w:rsid w:val="00EF5881"/>
    <w:rsid w:val="00F15DE5"/>
    <w:rsid w:val="00F259A5"/>
    <w:rsid w:val="00F40EBB"/>
    <w:rsid w:val="00F4169E"/>
    <w:rsid w:val="00F41D26"/>
    <w:rsid w:val="00F44A82"/>
    <w:rsid w:val="00F621AD"/>
    <w:rsid w:val="00F64E57"/>
    <w:rsid w:val="00F66862"/>
    <w:rsid w:val="00F66EAD"/>
    <w:rsid w:val="00F8622C"/>
    <w:rsid w:val="00F96FEF"/>
    <w:rsid w:val="00FA1F70"/>
    <w:rsid w:val="00FA59F0"/>
    <w:rsid w:val="00FB2388"/>
    <w:rsid w:val="00FC41D7"/>
    <w:rsid w:val="00FD0F4A"/>
    <w:rsid w:val="00FF2941"/>
    <w:rsid w:val="00FF5044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CEFB6C-273B-4577-B3AA-3EB58AD9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FB458-F20D-4E86-9C8B-4D2F6975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196</Words>
  <Characters>1123</Characters>
  <Application>Microsoft Office Word</Application>
  <DocSecurity>0</DocSecurity>
  <Lines>9</Lines>
  <Paragraphs>2</Paragraphs>
  <ScaleCrop>false</ScaleCrop>
  <Company>臺中教育大學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50</cp:revision>
  <cp:lastPrinted>2021-01-20T01:43:00Z</cp:lastPrinted>
  <dcterms:created xsi:type="dcterms:W3CDTF">2020-01-20T06:54:00Z</dcterms:created>
  <dcterms:modified xsi:type="dcterms:W3CDTF">2021-01-20T02:27:00Z</dcterms:modified>
</cp:coreProperties>
</file>